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22CA2" w14:textId="0B2162BA" w:rsidR="00DB5907" w:rsidRDefault="00A62ED6">
      <w:pPr>
        <w:spacing w:after="0" w:line="281" w:lineRule="auto"/>
        <w:ind w:left="3058" w:right="293" w:hanging="1695"/>
        <w:jc w:val="left"/>
      </w:pPr>
      <w:r>
        <w:rPr>
          <w:b/>
          <w:sz w:val="28"/>
        </w:rPr>
        <w:t>План профориентационной работы в М</w:t>
      </w:r>
      <w:r w:rsidR="000E04F4">
        <w:rPr>
          <w:b/>
          <w:sz w:val="28"/>
        </w:rPr>
        <w:t>КОУ «</w:t>
      </w:r>
      <w:r w:rsidR="003A496F">
        <w:rPr>
          <w:b/>
          <w:sz w:val="28"/>
        </w:rPr>
        <w:t>Хупринская СОШ</w:t>
      </w:r>
      <w:r>
        <w:rPr>
          <w:b/>
          <w:sz w:val="28"/>
        </w:rPr>
        <w:t xml:space="preserve">» на 2023-2024 учебный год </w:t>
      </w:r>
    </w:p>
    <w:p w14:paraId="43170B89" w14:textId="77777777" w:rsidR="00DB5907" w:rsidRDefault="00A62ED6">
      <w:pPr>
        <w:spacing w:after="0" w:line="259" w:lineRule="auto"/>
        <w:ind w:left="0" w:right="8" w:firstLine="0"/>
        <w:jc w:val="center"/>
      </w:pPr>
      <w:r>
        <w:rPr>
          <w:b/>
          <w:sz w:val="28"/>
        </w:rPr>
        <w:t xml:space="preserve">(базовый уровень) </w:t>
      </w:r>
    </w:p>
    <w:p w14:paraId="66224D16" w14:textId="77777777" w:rsidR="00DB5907" w:rsidRDefault="00A62ED6">
      <w:pPr>
        <w:ind w:left="-5"/>
      </w:pPr>
      <w:r>
        <w:rPr>
          <w:b/>
        </w:rPr>
        <w:t>Цель</w:t>
      </w:r>
      <w:r>
        <w:t xml:space="preserve">: выстраивание системы профессиональной ориентации обучающихся, которая реализуется в образовательной, воспитательной и иных видах деятельности.  </w:t>
      </w:r>
    </w:p>
    <w:p w14:paraId="4CF44412" w14:textId="77777777" w:rsidR="00DB5907" w:rsidRDefault="00A62ED6">
      <w:pPr>
        <w:tabs>
          <w:tab w:val="center" w:pos="1210"/>
          <w:tab w:val="center" w:pos="2041"/>
          <w:tab w:val="center" w:pos="4000"/>
          <w:tab w:val="center" w:pos="6152"/>
          <w:tab w:val="right" w:pos="9364"/>
        </w:tabs>
        <w:ind w:left="-15" w:firstLine="0"/>
        <w:jc w:val="left"/>
      </w:pPr>
      <w:r>
        <w:rPr>
          <w:b/>
        </w:rPr>
        <w:t>Задачи</w:t>
      </w:r>
      <w:r>
        <w:t xml:space="preserve">: </w:t>
      </w:r>
      <w:r>
        <w:tab/>
        <w:t xml:space="preserve">• </w:t>
      </w:r>
      <w:r>
        <w:tab/>
        <w:t xml:space="preserve">развитие </w:t>
      </w:r>
      <w:r>
        <w:tab/>
        <w:t xml:space="preserve">нормативно-правового </w:t>
      </w:r>
      <w:r>
        <w:tab/>
        <w:t xml:space="preserve">обеспечения </w:t>
      </w:r>
      <w:r>
        <w:tab/>
        <w:t xml:space="preserve">профориентационной </w:t>
      </w:r>
    </w:p>
    <w:p w14:paraId="51E442C6" w14:textId="77777777" w:rsidR="00DB5907" w:rsidRDefault="00A62ED6">
      <w:pPr>
        <w:ind w:left="-5"/>
      </w:pPr>
      <w:r>
        <w:t xml:space="preserve">деятельности в образовательной организации;  </w:t>
      </w:r>
    </w:p>
    <w:p w14:paraId="3CE296C6" w14:textId="77777777" w:rsidR="00DB5907" w:rsidRDefault="00A62ED6">
      <w:pPr>
        <w:numPr>
          <w:ilvl w:val="0"/>
          <w:numId w:val="1"/>
        </w:numPr>
        <w:ind w:hanging="144"/>
      </w:pPr>
      <w:r>
        <w:t xml:space="preserve">апробация научно обоснованного содержательного наполнения профориентационной работы, с учетом возможностей образовательной организации; </w:t>
      </w:r>
    </w:p>
    <w:p w14:paraId="5BBEF289" w14:textId="77777777" w:rsidR="00DB5907" w:rsidRDefault="00A62ED6">
      <w:pPr>
        <w:numPr>
          <w:ilvl w:val="0"/>
          <w:numId w:val="1"/>
        </w:numPr>
        <w:ind w:hanging="144"/>
      </w:pPr>
      <w:r>
        <w:t xml:space="preserve">включение в профориентационную работу профессиональных образовательных организаций, организаций ВО, компаний-работодателей, центров занятости населения, родительского сообщества и пр.;  </w:t>
      </w:r>
    </w:p>
    <w:p w14:paraId="476B4BFC" w14:textId="77777777" w:rsidR="00DB5907" w:rsidRDefault="00A62ED6">
      <w:pPr>
        <w:numPr>
          <w:ilvl w:val="0"/>
          <w:numId w:val="1"/>
        </w:numPr>
        <w:ind w:hanging="144"/>
      </w:pPr>
      <w:r>
        <w:t xml:space="preserve">включение в профориентационную работу программы, предусматривающей поддержку обучающихся «группы риска» (с прогнозируемыми затруднениями трудоустройства);  </w:t>
      </w:r>
    </w:p>
    <w:p w14:paraId="7A4ED0B2" w14:textId="77777777" w:rsidR="00DB5907" w:rsidRDefault="00A62ED6">
      <w:pPr>
        <w:numPr>
          <w:ilvl w:val="0"/>
          <w:numId w:val="1"/>
        </w:numPr>
        <w:ind w:hanging="144"/>
      </w:pPr>
      <w:r>
        <w:t xml:space="preserve">разработка механизмов мониторинга и анализа профориентационной работы, </w:t>
      </w:r>
    </w:p>
    <w:p w14:paraId="3CA927D0" w14:textId="77777777" w:rsidR="00DB5907" w:rsidRDefault="00A62ED6">
      <w:pPr>
        <w:spacing w:after="25" w:line="259" w:lineRule="auto"/>
        <w:ind w:left="0" w:firstLine="0"/>
        <w:jc w:val="left"/>
      </w:pPr>
      <w:r>
        <w:rPr>
          <w:b/>
        </w:rPr>
        <w:t xml:space="preserve"> </w:t>
      </w:r>
    </w:p>
    <w:p w14:paraId="406926D0" w14:textId="77777777" w:rsidR="00DB5907" w:rsidRDefault="00A62ED6">
      <w:pPr>
        <w:spacing w:after="40" w:line="259" w:lineRule="auto"/>
        <w:ind w:left="-5"/>
        <w:jc w:val="left"/>
      </w:pPr>
      <w:r>
        <w:rPr>
          <w:b/>
        </w:rPr>
        <w:t xml:space="preserve">Нормативно-методическая база: </w:t>
      </w:r>
    </w:p>
    <w:p w14:paraId="1D02C1A5" w14:textId="77777777" w:rsidR="00DB5907" w:rsidRDefault="00A62ED6">
      <w:pPr>
        <w:numPr>
          <w:ilvl w:val="1"/>
          <w:numId w:val="1"/>
        </w:numPr>
        <w:spacing w:after="53"/>
        <w:ind w:hanging="360"/>
        <w:jc w:val="left"/>
      </w:pPr>
      <w:r>
        <w:t xml:space="preserve">Федеральный закон от 29.12.2012 № 273-ФЗ «Об образовании в Российской Федерации» (ред. от 01.03.2020); </w:t>
      </w:r>
      <w:r>
        <w:rPr>
          <w:rFonts w:ascii="Calibri" w:eastAsia="Calibri" w:hAnsi="Calibri" w:cs="Calibri"/>
        </w:rPr>
        <w:t xml:space="preserve"> </w:t>
      </w:r>
    </w:p>
    <w:p w14:paraId="0DCBA6BE" w14:textId="77777777" w:rsidR="00DB5907" w:rsidRDefault="00A62ED6">
      <w:pPr>
        <w:numPr>
          <w:ilvl w:val="1"/>
          <w:numId w:val="1"/>
        </w:numPr>
        <w:spacing w:after="44" w:line="275" w:lineRule="auto"/>
        <w:ind w:hanging="360"/>
        <w:jc w:val="left"/>
      </w:pPr>
      <w:r>
        <w:t xml:space="preserve">Федеральный закон от 31.07.2020 № 304-ФЗ «О внесении изменений в Федеральный закон «Об образовании в Российской Федерации» по вопросам воспитания обучающихся, во исполнение поручений Президента РФ № Пр-328 п.1 от 23.02.2018, № Пр-2182 от 20.12.2020»; </w:t>
      </w:r>
      <w:r>
        <w:rPr>
          <w:rFonts w:ascii="Calibri" w:eastAsia="Calibri" w:hAnsi="Calibri" w:cs="Calibri"/>
        </w:rPr>
        <w:t xml:space="preserve"> </w:t>
      </w:r>
    </w:p>
    <w:p w14:paraId="58C88BA8" w14:textId="77777777" w:rsidR="00DB5907" w:rsidRDefault="00A62ED6">
      <w:pPr>
        <w:numPr>
          <w:ilvl w:val="1"/>
          <w:numId w:val="1"/>
        </w:numPr>
        <w:spacing w:after="54"/>
        <w:ind w:hanging="360"/>
        <w:jc w:val="left"/>
      </w:pPr>
      <w:r>
        <w:t xml:space="preserve">письмо Министерства просвещения РФ от 05.07.2022 № ТВ-1290/03 «О направлении методических рекомендаций»; </w:t>
      </w:r>
      <w:r>
        <w:rPr>
          <w:rFonts w:ascii="Calibri" w:eastAsia="Calibri" w:hAnsi="Calibri" w:cs="Calibri"/>
        </w:rPr>
        <w:t xml:space="preserve"> </w:t>
      </w:r>
    </w:p>
    <w:p w14:paraId="20A2948F" w14:textId="77777777" w:rsidR="00DB5907" w:rsidRDefault="00A62ED6">
      <w:pPr>
        <w:numPr>
          <w:ilvl w:val="1"/>
          <w:numId w:val="1"/>
        </w:numPr>
        <w:spacing w:after="44" w:line="275" w:lineRule="auto"/>
        <w:ind w:hanging="360"/>
        <w:jc w:val="left"/>
      </w:pPr>
      <w:r>
        <w:t xml:space="preserve">примерная рабочая программа воспитания для общеобразовательных организаций (одобрена решением федерального учебно-методического объединения по общему образованию, протокол от 23.06.2022 № 3/22); </w:t>
      </w:r>
      <w:r>
        <w:rPr>
          <w:rFonts w:ascii="Calibri" w:eastAsia="Calibri" w:hAnsi="Calibri" w:cs="Calibri"/>
        </w:rPr>
        <w:t xml:space="preserve"> </w:t>
      </w:r>
    </w:p>
    <w:p w14:paraId="1829F457" w14:textId="77777777" w:rsidR="00DB5907" w:rsidRDefault="00A62ED6">
      <w:pPr>
        <w:numPr>
          <w:ilvl w:val="1"/>
          <w:numId w:val="1"/>
        </w:numPr>
        <w:spacing w:after="44" w:line="275" w:lineRule="auto"/>
        <w:ind w:hanging="360"/>
        <w:jc w:val="left"/>
      </w:pPr>
      <w:r>
        <w:t xml:space="preserve">обновленные федеральные государственные образовательные стандарты основного общего образования (Приказ Минобрнауки России от 31.05.2021 № 287 “Об утверждении федерального образовательного стандарта основного общего образования”) и среднего общего образования (Приказ Министерства просвещения РФ от 12 августа 2022 г. № 732 "О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 г. № 413"); </w:t>
      </w:r>
      <w:r>
        <w:rPr>
          <w:rFonts w:ascii="Calibri" w:eastAsia="Calibri" w:hAnsi="Calibri" w:cs="Calibri"/>
        </w:rPr>
        <w:t xml:space="preserve"> </w:t>
      </w:r>
    </w:p>
    <w:p w14:paraId="1C8F5E89" w14:textId="77777777" w:rsidR="00DB5907" w:rsidRDefault="00A62ED6">
      <w:pPr>
        <w:numPr>
          <w:ilvl w:val="1"/>
          <w:numId w:val="1"/>
        </w:numPr>
        <w:spacing w:after="44" w:line="275" w:lineRule="auto"/>
        <w:ind w:hanging="360"/>
        <w:jc w:val="left"/>
      </w:pPr>
      <w:r>
        <w:t>программа курса внеурочной деятельности «Билет в будущее» (одобрена решением федерального учебно-методического объединения по общему образованию, протокол от 29.09.2022 № 7/22);</w:t>
      </w:r>
      <w:r>
        <w:rPr>
          <w:rFonts w:ascii="Calibri" w:eastAsia="Calibri" w:hAnsi="Calibri" w:cs="Calibri"/>
        </w:rPr>
        <w:t xml:space="preserve"> </w:t>
      </w:r>
    </w:p>
    <w:p w14:paraId="432A78B3" w14:textId="77777777" w:rsidR="00DB5907" w:rsidRDefault="00A62ED6">
      <w:pPr>
        <w:numPr>
          <w:ilvl w:val="1"/>
          <w:numId w:val="1"/>
        </w:numPr>
        <w:ind w:hanging="360"/>
        <w:jc w:val="left"/>
      </w:pPr>
      <w:r>
        <w:t xml:space="preserve">рабочая программа курса внеурочной деятельности «Профориентация» (одобрена решением федерального учебно-методического объединения по общему </w:t>
      </w:r>
    </w:p>
    <w:p w14:paraId="4F653714" w14:textId="77777777" w:rsidR="00DB5907" w:rsidRDefault="00A62ED6">
      <w:pPr>
        <w:spacing w:after="41"/>
        <w:ind w:left="730"/>
      </w:pPr>
      <w:r>
        <w:t xml:space="preserve">образованию, протокол 5/22 от 25.08.2022) </w:t>
      </w:r>
    </w:p>
    <w:p w14:paraId="78FEE21D" w14:textId="77777777" w:rsidR="00DB5907" w:rsidRDefault="00A62ED6">
      <w:pPr>
        <w:numPr>
          <w:ilvl w:val="1"/>
          <w:numId w:val="1"/>
        </w:numPr>
        <w:spacing w:after="269"/>
        <w:ind w:hanging="360"/>
        <w:jc w:val="left"/>
      </w:pPr>
      <w:r>
        <w:lastRenderedPageBreak/>
        <w:t xml:space="preserve">Письмо и методические рекомендации Министерства просвещения Российской Федерации от 01.06.2023 № АВ 2324-05 «О внедрении Единой модели профессиональной ориентации»  </w:t>
      </w:r>
    </w:p>
    <w:p w14:paraId="6535694B" w14:textId="77777777" w:rsidR="00DB5907" w:rsidRDefault="00A62ED6">
      <w:pPr>
        <w:spacing w:after="0" w:line="259" w:lineRule="auto"/>
        <w:ind w:left="-5"/>
        <w:jc w:val="left"/>
      </w:pPr>
      <w:r>
        <w:rPr>
          <w:b/>
        </w:rPr>
        <w:t xml:space="preserve">Методические подходы и принципы реализации Профориентационного минимума. </w:t>
      </w:r>
    </w:p>
    <w:p w14:paraId="4D155EB4" w14:textId="77777777" w:rsidR="00DB5907" w:rsidRDefault="00A62ED6">
      <w:pPr>
        <w:spacing w:after="0" w:line="259" w:lineRule="auto"/>
        <w:ind w:left="0" w:firstLine="0"/>
        <w:jc w:val="left"/>
      </w:pPr>
      <w:r>
        <w:t xml:space="preserve"> </w:t>
      </w:r>
    </w:p>
    <w:p w14:paraId="47DEEDEA" w14:textId="77777777" w:rsidR="00DB5907" w:rsidRDefault="00A62ED6">
      <w:pPr>
        <w:tabs>
          <w:tab w:val="center" w:pos="788"/>
          <w:tab w:val="center" w:pos="1508"/>
          <w:tab w:val="center" w:pos="3329"/>
          <w:tab w:val="center" w:pos="5322"/>
          <w:tab w:val="center" w:pos="6473"/>
          <w:tab w:val="center" w:pos="7847"/>
          <w:tab w:val="right" w:pos="9364"/>
        </w:tabs>
        <w:spacing w:after="27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В </w:t>
      </w:r>
      <w:r>
        <w:tab/>
        <w:t xml:space="preserve">рамках </w:t>
      </w:r>
      <w:r>
        <w:tab/>
        <w:t xml:space="preserve">Профориентационного </w:t>
      </w:r>
      <w:r>
        <w:tab/>
        <w:t xml:space="preserve">минимума </w:t>
      </w:r>
      <w:r>
        <w:tab/>
        <w:t xml:space="preserve">задачи </w:t>
      </w:r>
      <w:r>
        <w:tab/>
        <w:t xml:space="preserve">формирования </w:t>
      </w:r>
      <w:r>
        <w:tab/>
        <w:t xml:space="preserve">ГПС </w:t>
      </w:r>
    </w:p>
    <w:p w14:paraId="4E5A11A2" w14:textId="77777777" w:rsidR="00DB5907" w:rsidRDefault="00A62ED6">
      <w:pPr>
        <w:ind w:left="-5" w:right="4332"/>
      </w:pPr>
      <w:r>
        <w:t xml:space="preserve">реализуются через сочетание следующих основных подходов: </w:t>
      </w:r>
    </w:p>
    <w:p w14:paraId="706355B5" w14:textId="77777777" w:rsidR="00DB5907" w:rsidRDefault="00A62ED6">
      <w:pPr>
        <w:numPr>
          <w:ilvl w:val="0"/>
          <w:numId w:val="1"/>
        </w:numPr>
        <w:ind w:hanging="144"/>
      </w:pPr>
      <w:r>
        <w:rPr>
          <w:b/>
        </w:rPr>
        <w:t>мотивационно-активизирующий подход</w:t>
      </w:r>
      <w:r>
        <w:t xml:space="preserve"> – привлечение внимания обучающегося к теме профориентации, пробуждение у него интереса к процессу выбора индивидуальной образовательно-профессиональной траектории, проблематизация темы профессионального будущего (и жизненного будущего в целом), подготовка основы для развития внутренней мотивации к построению своей индивидуальной </w:t>
      </w:r>
      <w:r w:rsidR="000E04F4">
        <w:t>образовательно профессиональной</w:t>
      </w:r>
      <w:r>
        <w:t xml:space="preserve"> траектории с опорой на собственную активность в исследовании интересующих школьника вопросов. Активное использование данного подхода актуально на протяжении всего периода профессионального самоопределения; </w:t>
      </w:r>
    </w:p>
    <w:p w14:paraId="2DDBE323" w14:textId="77777777" w:rsidR="00DB5907" w:rsidRDefault="00A62ED6">
      <w:pPr>
        <w:numPr>
          <w:ilvl w:val="0"/>
          <w:numId w:val="1"/>
        </w:numPr>
        <w:ind w:hanging="144"/>
      </w:pPr>
      <w:r>
        <w:rPr>
          <w:b/>
        </w:rPr>
        <w:t>информационно-обучающий подход</w:t>
      </w:r>
      <w:r>
        <w:t xml:space="preserve"> – помощь обучающемуся в ориентации в мире современных профессий, информирование о рынке труда и отраслях экономики, проработка заблуждений и мифов, связанных как с конкретными профессиональными областями, так и с логикой получения профессионального образования и связью между образованием и дальнейшим трудоустройством, что создает основу карьерной грамотности; </w:t>
      </w:r>
    </w:p>
    <w:p w14:paraId="67A57C38" w14:textId="77777777" w:rsidR="00DB5907" w:rsidRDefault="00A62ED6">
      <w:pPr>
        <w:numPr>
          <w:ilvl w:val="0"/>
          <w:numId w:val="1"/>
        </w:numPr>
        <w:spacing w:after="36"/>
        <w:ind w:hanging="144"/>
      </w:pPr>
      <w:r>
        <w:rPr>
          <w:b/>
        </w:rPr>
        <w:t>практико-ориентированный подход</w:t>
      </w:r>
      <w:r>
        <w:t xml:space="preserve"> – разработка специальных мер, позволяющих обучающемуся установить связь между получаемыми теоретическими знаниями и текущими и будущими практическими действиями, необходимыми для освоения выбранной специальности; решение реальных практических кейсов от работодателей; </w:t>
      </w:r>
    </w:p>
    <w:p w14:paraId="529B6D9F" w14:textId="77777777" w:rsidR="00DB5907" w:rsidRDefault="00A62ED6">
      <w:pPr>
        <w:numPr>
          <w:ilvl w:val="0"/>
          <w:numId w:val="2"/>
        </w:numPr>
        <w:ind w:hanging="708"/>
      </w:pPr>
      <w:r>
        <w:t xml:space="preserve">разработка </w:t>
      </w:r>
      <w:r>
        <w:tab/>
        <w:t xml:space="preserve">и </w:t>
      </w:r>
      <w:r>
        <w:tab/>
        <w:t xml:space="preserve">реализация </w:t>
      </w:r>
      <w:r>
        <w:tab/>
        <w:t xml:space="preserve">собственной </w:t>
      </w:r>
      <w:r>
        <w:tab/>
        <w:t xml:space="preserve">индивидуальной </w:t>
      </w:r>
      <w:r>
        <w:tab/>
        <w:t>образовательно-</w:t>
      </w:r>
    </w:p>
    <w:p w14:paraId="2FC96194" w14:textId="77777777" w:rsidR="00DB5907" w:rsidRDefault="00A62ED6">
      <w:pPr>
        <w:spacing w:after="36"/>
        <w:ind w:left="-5"/>
      </w:pPr>
      <w:r>
        <w:t xml:space="preserve">профессиональной траектории; </w:t>
      </w:r>
    </w:p>
    <w:p w14:paraId="5BB1250F" w14:textId="77777777" w:rsidR="00DB5907" w:rsidRDefault="00A62ED6">
      <w:pPr>
        <w:numPr>
          <w:ilvl w:val="0"/>
          <w:numId w:val="2"/>
        </w:numPr>
        <w:ind w:hanging="708"/>
      </w:pPr>
      <w:r>
        <w:t xml:space="preserve">участие в профессиональных пробах и др.; </w:t>
      </w:r>
    </w:p>
    <w:p w14:paraId="35E7966D" w14:textId="77777777" w:rsidR="00DB5907" w:rsidRDefault="00A62ED6">
      <w:pPr>
        <w:ind w:left="-5"/>
      </w:pPr>
      <w:r>
        <w:t xml:space="preserve">• </w:t>
      </w:r>
      <w:r>
        <w:rPr>
          <w:b/>
        </w:rPr>
        <w:t>диагностико-консультативный подход</w:t>
      </w:r>
      <w:r>
        <w:t xml:space="preserve"> – помощь обучающемуся при выстраивании картины себя как будущего профессионала путем исследования своих ресурсов и дефицитов, сильных сторон и зон роста, исходных знаний, интересов и склонностей. Проведение диагностики с использованием специально разработанных и апробированных современных инструментов, а также консультирование по вопросам профессионального самоопределения – это важные задачи на протяжении всего процесса работы с обучающимися разных возрастных групп, что позволяет не только выявить исходный уровень сформированности ГПС, но и отследить ее изменения. </w:t>
      </w:r>
    </w:p>
    <w:p w14:paraId="1082B59B" w14:textId="77777777" w:rsidR="00DB5907" w:rsidRDefault="00A62ED6">
      <w:pPr>
        <w:spacing w:after="207" w:line="259" w:lineRule="auto"/>
        <w:ind w:left="0" w:firstLine="0"/>
        <w:jc w:val="left"/>
      </w:pPr>
      <w:r>
        <w:t xml:space="preserve"> </w:t>
      </w:r>
    </w:p>
    <w:p w14:paraId="017DC544" w14:textId="77777777" w:rsidR="00DB5907" w:rsidRDefault="00A62ED6">
      <w:pPr>
        <w:spacing w:after="60" w:line="259" w:lineRule="auto"/>
        <w:ind w:right="5"/>
        <w:jc w:val="center"/>
      </w:pPr>
      <w:r>
        <w:rPr>
          <w:b/>
        </w:rPr>
        <w:t>Категории, количество участников</w:t>
      </w:r>
      <w:r>
        <w:t xml:space="preserve">: </w:t>
      </w:r>
    </w:p>
    <w:p w14:paraId="51057FE5" w14:textId="77777777" w:rsidR="00DB5907" w:rsidRDefault="000E04F4">
      <w:pPr>
        <w:spacing w:after="55"/>
        <w:ind w:left="-5"/>
      </w:pPr>
      <w:r>
        <w:t xml:space="preserve">Учащиеся: 6-11 классы (44 </w:t>
      </w:r>
      <w:r w:rsidR="00A62ED6">
        <w:t xml:space="preserve">чел.) </w:t>
      </w:r>
    </w:p>
    <w:p w14:paraId="5B0844E4" w14:textId="77777777" w:rsidR="00DB5907" w:rsidRDefault="00A62ED6">
      <w:pPr>
        <w:spacing w:after="46"/>
        <w:ind w:left="-5" w:right="3513"/>
      </w:pPr>
      <w:r>
        <w:t>Педа</w:t>
      </w:r>
      <w:r w:rsidR="003249B0">
        <w:t>гоги (классные руководители): 5</w:t>
      </w:r>
      <w:r>
        <w:t xml:space="preserve"> </w:t>
      </w:r>
      <w:r w:rsidR="003249B0">
        <w:t>человек Педагоги –предметники: 5</w:t>
      </w:r>
      <w:r>
        <w:t xml:space="preserve"> человека. </w:t>
      </w:r>
    </w:p>
    <w:p w14:paraId="6747B5D1" w14:textId="77777777" w:rsidR="00DB5907" w:rsidRDefault="00A62ED6">
      <w:pPr>
        <w:spacing w:after="72" w:line="259" w:lineRule="auto"/>
        <w:ind w:left="0" w:firstLine="0"/>
        <w:jc w:val="left"/>
      </w:pPr>
      <w:r>
        <w:t xml:space="preserve"> </w:t>
      </w:r>
    </w:p>
    <w:p w14:paraId="45170EB5" w14:textId="77777777" w:rsidR="00DB5907" w:rsidRDefault="00A62ED6">
      <w:pPr>
        <w:spacing w:after="60" w:line="259" w:lineRule="auto"/>
        <w:ind w:right="10"/>
        <w:jc w:val="center"/>
      </w:pPr>
      <w:r>
        <w:rPr>
          <w:b/>
        </w:rPr>
        <w:lastRenderedPageBreak/>
        <w:t xml:space="preserve">Содержание профминимума: </w:t>
      </w:r>
    </w:p>
    <w:p w14:paraId="209C124B" w14:textId="77777777" w:rsidR="00DB5907" w:rsidRDefault="00A62ED6">
      <w:pPr>
        <w:spacing w:after="54"/>
        <w:ind w:left="-5"/>
      </w:pPr>
      <w:r>
        <w:t xml:space="preserve">Урочная деятельность: 4 часа </w:t>
      </w:r>
    </w:p>
    <w:p w14:paraId="1E76873D" w14:textId="77777777" w:rsidR="00DB5907" w:rsidRDefault="00A62ED6">
      <w:pPr>
        <w:spacing w:after="55"/>
        <w:ind w:left="-5"/>
      </w:pPr>
      <w:r>
        <w:t xml:space="preserve">Внеурочная деятельность (включая воспитательную </w:t>
      </w:r>
      <w:r w:rsidR="000E04F4">
        <w:t>работу) -</w:t>
      </w:r>
      <w:r>
        <w:t xml:space="preserve"> 34 часа </w:t>
      </w:r>
    </w:p>
    <w:p w14:paraId="442EE748" w14:textId="77777777" w:rsidR="00DB5907" w:rsidRDefault="00A62ED6">
      <w:pPr>
        <w:ind w:left="-5"/>
      </w:pPr>
      <w:r>
        <w:t xml:space="preserve">Взаимодействие с родителями: 2 часа </w:t>
      </w:r>
    </w:p>
    <w:p w14:paraId="566B90DE" w14:textId="77777777" w:rsidR="00DB5907" w:rsidRDefault="00A62ED6">
      <w:pPr>
        <w:spacing w:after="0" w:line="259" w:lineRule="auto"/>
        <w:ind w:left="0" w:firstLine="0"/>
        <w:jc w:val="left"/>
      </w:pPr>
      <w:r>
        <w:t xml:space="preserve"> </w:t>
      </w:r>
    </w:p>
    <w:tbl>
      <w:tblPr>
        <w:tblStyle w:val="TableGrid"/>
        <w:tblW w:w="10226" w:type="dxa"/>
        <w:tblInd w:w="-723" w:type="dxa"/>
        <w:tblCellMar>
          <w:top w:w="7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636"/>
        <w:gridCol w:w="4808"/>
        <w:gridCol w:w="1481"/>
        <w:gridCol w:w="1309"/>
        <w:gridCol w:w="1992"/>
      </w:tblGrid>
      <w:tr w:rsidR="00DB5907" w14:paraId="0A9D936B" w14:textId="77777777">
        <w:trPr>
          <w:trHeight w:val="562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17B1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№ </w:t>
            </w:r>
          </w:p>
        </w:tc>
        <w:tc>
          <w:tcPr>
            <w:tcW w:w="4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B6D5C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Мероприятие 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F13C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Категории участников 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76DD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Дата 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DF786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Ответственные </w:t>
            </w:r>
          </w:p>
        </w:tc>
      </w:tr>
      <w:tr w:rsidR="00DB5907" w14:paraId="0208096E" w14:textId="77777777">
        <w:trPr>
          <w:trHeight w:val="286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D2B2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75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DCD18F" w14:textId="77777777" w:rsidR="00DB5907" w:rsidRDefault="00A62ED6">
            <w:pPr>
              <w:spacing w:after="0" w:line="259" w:lineRule="auto"/>
              <w:ind w:left="3452" w:firstLine="0"/>
              <w:jc w:val="left"/>
            </w:pPr>
            <w:r>
              <w:rPr>
                <w:b/>
              </w:rPr>
              <w:t xml:space="preserve">Урочная деятельность </w:t>
            </w:r>
          </w:p>
        </w:tc>
        <w:tc>
          <w:tcPr>
            <w:tcW w:w="1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F600761" w14:textId="77777777" w:rsidR="00DB5907" w:rsidRDefault="00DB5907">
            <w:pPr>
              <w:spacing w:after="160" w:line="259" w:lineRule="auto"/>
              <w:ind w:left="0" w:firstLine="0"/>
              <w:jc w:val="left"/>
            </w:pPr>
          </w:p>
        </w:tc>
      </w:tr>
      <w:tr w:rsidR="00DB5907" w14:paraId="5A3F6693" w14:textId="77777777">
        <w:trPr>
          <w:trHeight w:val="837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E77B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 </w:t>
            </w:r>
          </w:p>
        </w:tc>
        <w:tc>
          <w:tcPr>
            <w:tcW w:w="4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438AD" w14:textId="77777777" w:rsidR="00DB5907" w:rsidRDefault="00A62ED6">
            <w:pPr>
              <w:spacing w:after="0" w:line="259" w:lineRule="auto"/>
              <w:ind w:left="0" w:right="180" w:firstLine="0"/>
              <w:jc w:val="left"/>
            </w:pPr>
            <w:r>
              <w:t xml:space="preserve">Профориентационое содержание уроков по предметам общеобразовательного цикла (физика, химия, математика и т.д.), 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EF2F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Учащиеся </w:t>
            </w:r>
          </w:p>
          <w:p w14:paraId="1CDCE706" w14:textId="77777777" w:rsidR="00DB5907" w:rsidRDefault="00A62ED6">
            <w:pPr>
              <w:spacing w:after="0" w:line="259" w:lineRule="auto"/>
              <w:ind w:left="0" w:right="38" w:firstLine="0"/>
              <w:jc w:val="left"/>
            </w:pPr>
            <w:r>
              <w:t xml:space="preserve">9-11 классов 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7A19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E80C9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Учителя - предметники </w:t>
            </w:r>
          </w:p>
        </w:tc>
      </w:tr>
    </w:tbl>
    <w:p w14:paraId="4D4F0126" w14:textId="77777777" w:rsidR="00DB5907" w:rsidRDefault="00DB5907">
      <w:pPr>
        <w:spacing w:after="0" w:line="259" w:lineRule="auto"/>
        <w:ind w:left="-1702" w:right="11066" w:firstLine="0"/>
        <w:jc w:val="left"/>
      </w:pPr>
    </w:p>
    <w:tbl>
      <w:tblPr>
        <w:tblStyle w:val="TableGrid"/>
        <w:tblW w:w="10226" w:type="dxa"/>
        <w:tblInd w:w="-723" w:type="dxa"/>
        <w:tblCellMar>
          <w:top w:w="7" w:type="dxa"/>
          <w:left w:w="108" w:type="dxa"/>
          <w:right w:w="62" w:type="dxa"/>
        </w:tblCellMar>
        <w:tblLook w:val="04A0" w:firstRow="1" w:lastRow="0" w:firstColumn="1" w:lastColumn="0" w:noHBand="0" w:noVBand="1"/>
      </w:tblPr>
      <w:tblGrid>
        <w:gridCol w:w="609"/>
        <w:gridCol w:w="4564"/>
        <w:gridCol w:w="1447"/>
        <w:gridCol w:w="1281"/>
        <w:gridCol w:w="2325"/>
      </w:tblGrid>
      <w:tr w:rsidR="00DB5907" w14:paraId="64C6941B" w14:textId="77777777" w:rsidTr="000E04F4">
        <w:trPr>
          <w:trHeight w:val="564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BF049" w14:textId="77777777" w:rsidR="00DB5907" w:rsidRDefault="00DB5907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E066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где рассматривается значимость учебного предмета в профессиональной деятельности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93846" w14:textId="77777777" w:rsidR="00DB5907" w:rsidRDefault="00DB5907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0A395" w14:textId="77777777" w:rsidR="00DB5907" w:rsidRDefault="00DB5907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04FE9" w14:textId="77777777" w:rsidR="00DB5907" w:rsidRDefault="00DB5907">
            <w:pPr>
              <w:spacing w:after="160" w:line="259" w:lineRule="auto"/>
              <w:ind w:left="0" w:firstLine="0"/>
              <w:jc w:val="left"/>
            </w:pPr>
          </w:p>
        </w:tc>
      </w:tr>
      <w:tr w:rsidR="00DB5907" w14:paraId="50AC2E5B" w14:textId="77777777" w:rsidTr="000E04F4">
        <w:trPr>
          <w:trHeight w:val="1666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CB051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2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4EB78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Проведение профориентационно значимых уроков в рамках учебного предмета «Технология» (в части изучения отраслей экономики и создания материальных проектов, в т.ч. на базе учебнопроизводственных комплексов)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A1E7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Учащиеся 6-8 классов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01DE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77910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Учителя технологии </w:t>
            </w:r>
          </w:p>
        </w:tc>
      </w:tr>
      <w:tr w:rsidR="00DB5907" w14:paraId="29B6B0EA" w14:textId="77777777" w:rsidTr="000E04F4">
        <w:trPr>
          <w:trHeight w:val="562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B473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96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7702E" w14:textId="77777777" w:rsidR="00DB5907" w:rsidRDefault="00A62ED6">
            <w:pPr>
              <w:spacing w:after="43" w:line="259" w:lineRule="auto"/>
              <w:ind w:left="14" w:firstLine="0"/>
              <w:jc w:val="left"/>
            </w:pPr>
            <w:r>
              <w:rPr>
                <w:b/>
              </w:rPr>
              <w:t xml:space="preserve">Внеурочная деятельность (реализация рабочей программы внеурочной деятельности </w:t>
            </w:r>
          </w:p>
          <w:p w14:paraId="174769E8" w14:textId="77777777" w:rsidR="00DB5907" w:rsidRDefault="00A62ED6">
            <w:pPr>
              <w:spacing w:after="0" w:line="259" w:lineRule="auto"/>
              <w:ind w:left="0" w:right="48" w:firstLine="0"/>
              <w:jc w:val="center"/>
            </w:pPr>
            <w:r>
              <w:rPr>
                <w:b/>
              </w:rPr>
              <w:t>«Профориентация» -</w:t>
            </w:r>
            <w:r>
              <w:rPr>
                <w:i/>
                <w:sz w:val="18"/>
              </w:rPr>
              <w:t>еженедельно по четвергам</w:t>
            </w:r>
            <w:r>
              <w:rPr>
                <w:b/>
              </w:rPr>
              <w:t xml:space="preserve"> </w:t>
            </w:r>
          </w:p>
        </w:tc>
      </w:tr>
      <w:tr w:rsidR="00DB5907" w14:paraId="553C41DD" w14:textId="77777777" w:rsidTr="000E04F4">
        <w:trPr>
          <w:trHeight w:val="1114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DCD5C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3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C1FC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профориентационная онлайн-диагностика (диагностику склонностей, диагностику готовности к профессиональному самоопределению (ГПС)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C21F0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6-7 </w:t>
            </w:r>
          </w:p>
          <w:p w14:paraId="47BEA55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8-9 </w:t>
            </w:r>
          </w:p>
          <w:p w14:paraId="77D9DA70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10-11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DE0B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сентябрь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39BC8" w14:textId="77777777" w:rsidR="00DB5907" w:rsidRDefault="000E04F4" w:rsidP="000E04F4">
            <w:pPr>
              <w:spacing w:after="0" w:line="259" w:lineRule="auto"/>
              <w:ind w:left="2" w:firstLine="0"/>
              <w:jc w:val="left"/>
            </w:pPr>
            <w:r>
              <w:t>Классный руководитель</w:t>
            </w:r>
          </w:p>
        </w:tc>
      </w:tr>
      <w:tr w:rsidR="00DB5907" w14:paraId="215FDCEC" w14:textId="77777777" w:rsidTr="000E04F4">
        <w:trPr>
          <w:trHeight w:val="838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79F05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4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C2D3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>групповая консультация по итогам онлайн</w:t>
            </w:r>
            <w:r w:rsidR="003249B0">
              <w:t xml:space="preserve"> </w:t>
            </w:r>
            <w:r>
              <w:t xml:space="preserve">диагностики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FDC9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6-7 </w:t>
            </w:r>
          </w:p>
          <w:p w14:paraId="71FD7FF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8-9 </w:t>
            </w:r>
          </w:p>
          <w:p w14:paraId="2523FA88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10-11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035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октябрь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08CA2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Классный руководитель </w:t>
            </w:r>
          </w:p>
        </w:tc>
      </w:tr>
      <w:tr w:rsidR="00DB5907" w14:paraId="6865943E" w14:textId="77777777" w:rsidTr="000E04F4">
        <w:trPr>
          <w:trHeight w:val="562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B1AC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5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03F35" w14:textId="77777777" w:rsidR="00DB5907" w:rsidRDefault="00A62ED6">
            <w:pPr>
              <w:spacing w:after="0" w:line="259" w:lineRule="auto"/>
              <w:ind w:left="0" w:right="18" w:firstLine="0"/>
              <w:jc w:val="left"/>
            </w:pPr>
            <w:r>
              <w:t>профориентационные уроки (часы</w:t>
            </w:r>
            <w:r w:rsidR="000E04F4">
              <w:t>): Занятия</w:t>
            </w:r>
            <w:r>
              <w:t xml:space="preserve"> «Россия - мои </w:t>
            </w:r>
            <w:r w:rsidR="000E04F4">
              <w:t xml:space="preserve">горизонты»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9D2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AFD9F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07A6D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076E6E53" w14:textId="77777777" w:rsidTr="000E04F4">
        <w:trPr>
          <w:trHeight w:val="1666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4F70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6701D" w14:textId="77777777" w:rsidR="00DB5907" w:rsidRDefault="000E04F4">
            <w:pPr>
              <w:spacing w:after="24" w:line="257" w:lineRule="auto"/>
              <w:ind w:left="0" w:right="171" w:firstLine="0"/>
              <w:jc w:val="left"/>
            </w:pPr>
            <w:r>
              <w:t>П</w:t>
            </w:r>
            <w:r w:rsidR="00A62ED6">
              <w:t xml:space="preserve">роектная деятельность: проект «Профессиональные традиции моей семьи»; </w:t>
            </w:r>
          </w:p>
          <w:p w14:paraId="34F7B97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«Атлас новых профессий» </w:t>
            </w:r>
          </w:p>
          <w:p w14:paraId="1E92D52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«Индивидуальные проекты» по предметам ОП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851F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14:paraId="143C98C5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6-7 </w:t>
            </w:r>
          </w:p>
          <w:p w14:paraId="73BD679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14:paraId="443C6BF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8 </w:t>
            </w:r>
          </w:p>
          <w:p w14:paraId="5D06C7A8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10-11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66B9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14:paraId="24F99D54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>17.10.-</w:t>
            </w:r>
          </w:p>
          <w:p w14:paraId="1715587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24.11 </w:t>
            </w:r>
            <w:r w:rsidR="000E04F4">
              <w:t>Декабрь Январь апрель</w:t>
            </w:r>
            <w:r>
              <w:t xml:space="preserve"> 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F8282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>Классные руководители, учителя</w:t>
            </w:r>
            <w:r w:rsidR="003249B0">
              <w:t>-</w:t>
            </w:r>
            <w:r>
              <w:t xml:space="preserve">предметники </w:t>
            </w:r>
          </w:p>
        </w:tc>
      </w:tr>
      <w:tr w:rsidR="00DB5907" w14:paraId="7F4B8D25" w14:textId="77777777" w:rsidTr="000E04F4">
        <w:trPr>
          <w:trHeight w:val="840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B295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7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EAC01" w14:textId="77777777" w:rsidR="00DB5907" w:rsidRDefault="00A62ED6">
            <w:pPr>
              <w:spacing w:after="0" w:line="259" w:lineRule="auto"/>
              <w:ind w:left="0" w:right="344" w:firstLine="0"/>
            </w:pPr>
            <w:r>
              <w:t xml:space="preserve">классные часы (в т.ч. с демонстрацией выпусков открытых онлайн-уроков «Шоу профессий»)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9665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74E5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4ADC7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3155D077" w14:textId="77777777" w:rsidTr="000E04F4">
        <w:trPr>
          <w:trHeight w:val="562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2CD30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8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670F3" w14:textId="77777777" w:rsidR="00DB5907" w:rsidRDefault="00A62ED6">
            <w:pPr>
              <w:spacing w:after="0" w:line="259" w:lineRule="auto"/>
              <w:ind w:left="0" w:firstLine="0"/>
            </w:pPr>
            <w:r>
              <w:t xml:space="preserve">беседы, дискуссии, мастер-классы, коммуникативные и деловые игры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7CAD6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6-8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D1BD5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174AD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32F73D60" w14:textId="77777777" w:rsidTr="000E04F4">
        <w:trPr>
          <w:trHeight w:val="562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B20E0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9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8FB54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консультации педагога и психолога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EAA1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F453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000B0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287CC01E" w14:textId="77777777" w:rsidTr="000E04F4">
        <w:trPr>
          <w:trHeight w:val="838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A52C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lastRenderedPageBreak/>
              <w:t xml:space="preserve">10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5AFE0" w14:textId="77777777" w:rsidR="00DB5907" w:rsidRDefault="00A62ED6">
            <w:pPr>
              <w:spacing w:after="0" w:line="277" w:lineRule="auto"/>
              <w:ind w:left="0" w:firstLine="0"/>
              <w:jc w:val="left"/>
            </w:pPr>
            <w:r>
              <w:t xml:space="preserve">моделирующие профессиональные пробы в том числе в онлайн-формате:  </w:t>
            </w:r>
          </w:p>
          <w:p w14:paraId="0B78DE3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День дублера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1ECE0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921BE" w14:textId="77777777" w:rsidR="00DB5907" w:rsidRDefault="00A62ED6">
            <w:pPr>
              <w:spacing w:after="0" w:line="259" w:lineRule="auto"/>
              <w:ind w:left="0" w:right="92" w:firstLine="0"/>
              <w:jc w:val="left"/>
            </w:pPr>
            <w:r>
              <w:t xml:space="preserve">В течение года 05.10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06418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44A90EED" w14:textId="77777777" w:rsidTr="000E04F4">
        <w:trPr>
          <w:trHeight w:val="286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2F8B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D738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Воспитательная работа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6E2F4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D98B6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8516F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51D67E19" w14:textId="77777777" w:rsidTr="000E04F4">
        <w:trPr>
          <w:trHeight w:val="562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E80D4" w14:textId="77777777" w:rsidR="00DB5907" w:rsidRDefault="000E04F4">
            <w:pPr>
              <w:spacing w:after="0" w:line="259" w:lineRule="auto"/>
              <w:ind w:left="0" w:firstLine="0"/>
              <w:jc w:val="left"/>
            </w:pPr>
            <w:r>
              <w:t>11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0F99D" w14:textId="77777777" w:rsidR="00DB5907" w:rsidRDefault="00A62ED6">
            <w:pPr>
              <w:spacing w:after="0" w:line="259" w:lineRule="auto"/>
              <w:ind w:left="0" w:firstLine="0"/>
            </w:pPr>
            <w:r>
              <w:t xml:space="preserve">Проведение ознакомительных </w:t>
            </w:r>
            <w:r w:rsidR="000E04F4">
              <w:t>бесед специалистами</w:t>
            </w:r>
            <w:r>
              <w:t xml:space="preserve"> СПО и ВО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4E98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9-11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EE22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7391B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79D0C759" w14:textId="77777777" w:rsidTr="000E04F4">
        <w:trPr>
          <w:trHeight w:val="562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07540" w14:textId="77777777" w:rsidR="00DB5907" w:rsidRDefault="000E04F4">
            <w:pPr>
              <w:spacing w:after="0" w:line="259" w:lineRule="auto"/>
              <w:ind w:left="0" w:firstLine="0"/>
              <w:jc w:val="left"/>
            </w:pPr>
            <w:r>
              <w:t>12</w:t>
            </w:r>
            <w:r w:rsidR="00A62ED6">
              <w:t xml:space="preserve">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EEEDF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посещение профориентационных выставок 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E9396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9-11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0D2A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D757B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44D8A939" w14:textId="77777777" w:rsidTr="000E04F4">
        <w:trPr>
          <w:trHeight w:val="1116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C8F1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AB655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посещение профессиональных проб, выставок, ярмарок профессий, ярмарок учебных мест, дней открытых дверей в образовательных организациях СПО и ВО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1A535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9-11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BC34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FA9FA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35F15BFB" w14:textId="77777777" w:rsidTr="000E04F4">
        <w:trPr>
          <w:trHeight w:val="286"/>
        </w:trPr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0BB89" w14:textId="77777777" w:rsidR="00DB5907" w:rsidRDefault="000E04F4">
            <w:pPr>
              <w:spacing w:after="0" w:line="259" w:lineRule="auto"/>
              <w:ind w:left="0" w:firstLine="0"/>
              <w:jc w:val="left"/>
            </w:pPr>
            <w:r>
              <w:t>13</w:t>
            </w:r>
            <w:r w:rsidR="00A62ED6">
              <w:t xml:space="preserve"> </w:t>
            </w:r>
          </w:p>
        </w:tc>
        <w:tc>
          <w:tcPr>
            <w:tcW w:w="4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749B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встречи с представителями разных 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3CE3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BF56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2DC12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</w:t>
            </w:r>
          </w:p>
        </w:tc>
      </w:tr>
    </w:tbl>
    <w:p w14:paraId="076283EE" w14:textId="77777777" w:rsidR="00DB5907" w:rsidRDefault="00DB5907">
      <w:pPr>
        <w:spacing w:after="0" w:line="259" w:lineRule="auto"/>
        <w:ind w:left="-1702" w:right="11066" w:firstLine="0"/>
        <w:jc w:val="left"/>
      </w:pPr>
    </w:p>
    <w:tbl>
      <w:tblPr>
        <w:tblStyle w:val="TableGrid"/>
        <w:tblW w:w="10226" w:type="dxa"/>
        <w:tblInd w:w="-723" w:type="dxa"/>
        <w:tblLayout w:type="fixed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621"/>
        <w:gridCol w:w="4492"/>
        <w:gridCol w:w="1559"/>
        <w:gridCol w:w="1195"/>
        <w:gridCol w:w="2359"/>
      </w:tblGrid>
      <w:tr w:rsidR="00DB5907" w14:paraId="642FFA81" w14:textId="77777777" w:rsidTr="00A62ED6">
        <w:trPr>
          <w:trHeight w:val="288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BE978" w14:textId="77777777" w:rsidR="00DB5907" w:rsidRDefault="00DB5907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8A0A5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профессий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7C40A" w14:textId="77777777" w:rsidR="00DB5907" w:rsidRDefault="00DB5907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8954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31F2E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руководители </w:t>
            </w:r>
          </w:p>
        </w:tc>
      </w:tr>
      <w:tr w:rsidR="00DB5907" w14:paraId="1C629BF7" w14:textId="77777777" w:rsidTr="00A62ED6">
        <w:trPr>
          <w:trHeight w:val="562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A1C0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14.1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2FBD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полиция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4F84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6391F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ноябрь </w:t>
            </w:r>
          </w:p>
          <w:p w14:paraId="243A5F6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B1070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6273FCEB" w14:textId="77777777" w:rsidTr="00A62ED6">
        <w:trPr>
          <w:trHeight w:val="468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60F3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14.2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1E16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медицинские работники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1305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95AF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апрель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3A73E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7E3D546F" w14:textId="77777777" w:rsidTr="00A62ED6">
        <w:trPr>
          <w:trHeight w:val="838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AA5E8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14.3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B634A" w14:textId="77777777" w:rsidR="00DB5907" w:rsidRDefault="00A62ED6">
            <w:pPr>
              <w:spacing w:after="22" w:line="259" w:lineRule="auto"/>
              <w:ind w:left="0" w:firstLine="0"/>
              <w:jc w:val="left"/>
            </w:pPr>
            <w:r>
              <w:t xml:space="preserve">военные  </w:t>
            </w:r>
          </w:p>
          <w:p w14:paraId="459CD59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«Выпускники школы – на службе Отечеству»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AD52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0F89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декабрь февраль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D7925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2040CD3B" w14:textId="77777777" w:rsidTr="00A62ED6">
        <w:trPr>
          <w:trHeight w:val="562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17E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14.4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B53E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ГИБДД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FCF3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C5CB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D06F5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5087113B" w14:textId="77777777" w:rsidTr="00A62ED6">
        <w:trPr>
          <w:trHeight w:val="562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E1D4F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14.5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7477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пожарные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DDCD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D6BC3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04.09, </w:t>
            </w:r>
          </w:p>
          <w:p w14:paraId="0F3BDAE7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4.10, 30.04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99934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09767C58" w14:textId="77777777" w:rsidTr="00A62ED6">
        <w:trPr>
          <w:trHeight w:val="562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CE281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14.6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A5DC2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финансисты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BAEB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AC17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D5018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430AAB64" w14:textId="77777777" w:rsidTr="00A62ED6">
        <w:trPr>
          <w:trHeight w:val="574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CE45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15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14D3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>конкурсы профориентационной направленности</w:t>
            </w:r>
            <w: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7F90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69AD1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E2628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</w:tr>
      <w:tr w:rsidR="00DB5907" w14:paraId="38D3C1DF" w14:textId="77777777" w:rsidTr="00A62ED6">
        <w:trPr>
          <w:trHeight w:val="562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DF386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15.1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40724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Школьный конкурс «Профкомпас»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2B10A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6-9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EB8F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B41AF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DB5907" w14:paraId="5CCA46A9" w14:textId="77777777" w:rsidTr="00A62ED6">
        <w:trPr>
          <w:trHeight w:val="562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1660C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15.2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4B2A0" w14:textId="77777777" w:rsidR="00DB5907" w:rsidRDefault="00A62ED6">
            <w:pPr>
              <w:spacing w:after="0" w:line="259" w:lineRule="auto"/>
              <w:ind w:left="0" w:firstLine="0"/>
            </w:pPr>
            <w:r>
              <w:t xml:space="preserve">Школьный конкурс компетенций и творчества «ПРОФИ дебют»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57CEB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7-10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60036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апрель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30457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Учителя предметники </w:t>
            </w:r>
          </w:p>
        </w:tc>
      </w:tr>
      <w:tr w:rsidR="00DB5907" w14:paraId="36B40FC8" w14:textId="77777777" w:rsidTr="00A62ED6">
        <w:trPr>
          <w:trHeight w:val="1114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59F0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15.3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3B7E0" w14:textId="77777777" w:rsidR="00DB5907" w:rsidRDefault="00A62ED6">
            <w:pPr>
              <w:spacing w:after="0" w:line="259" w:lineRule="auto"/>
              <w:ind w:left="0" w:firstLine="0"/>
            </w:pPr>
            <w:r>
              <w:t xml:space="preserve">Творческие конкурсы, посвященные популяризации различных профессий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1D368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81E1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81680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руководители, учителя предметники </w:t>
            </w:r>
          </w:p>
        </w:tc>
      </w:tr>
      <w:tr w:rsidR="00DB5907" w14:paraId="7BFACA12" w14:textId="77777777" w:rsidTr="00A62ED6">
        <w:trPr>
          <w:trHeight w:val="562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E38FC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15.4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CE067" w14:textId="77777777" w:rsidR="00DB5907" w:rsidRDefault="003249B0">
            <w:pPr>
              <w:spacing w:after="0" w:line="259" w:lineRule="auto"/>
              <w:ind w:left="0" w:firstLine="0"/>
            </w:pPr>
            <w:r>
              <w:t>Школьный</w:t>
            </w:r>
            <w:r w:rsidR="00A62ED6">
              <w:t xml:space="preserve"> смотр –конкурс «Есть такая профессия- Родину защищать!»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9CCD8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8-11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47D39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февраль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4A5D6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>Вожатый</w:t>
            </w:r>
          </w:p>
        </w:tc>
      </w:tr>
      <w:tr w:rsidR="00DB5907" w14:paraId="5A98704C" w14:textId="77777777" w:rsidTr="00A62ED6">
        <w:trPr>
          <w:trHeight w:val="286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711B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96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093F1" w14:textId="77777777" w:rsidR="00DB5907" w:rsidRDefault="00A62ED6">
            <w:pPr>
              <w:spacing w:after="0" w:line="259" w:lineRule="auto"/>
              <w:ind w:left="0" w:right="63" w:firstLine="0"/>
              <w:jc w:val="center"/>
            </w:pPr>
            <w:r>
              <w:rPr>
                <w:b/>
              </w:rPr>
              <w:t xml:space="preserve">Дополнительное образование </w:t>
            </w:r>
          </w:p>
        </w:tc>
      </w:tr>
      <w:tr w:rsidR="00DB5907" w14:paraId="04856AD1" w14:textId="77777777" w:rsidTr="00A62ED6">
        <w:trPr>
          <w:trHeight w:val="1114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8F53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16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51900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выбор и посещение занятий в рамках дополнительного образования с учетом склонностей и образовательных потребностей обучающихся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CE7CD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54BEE" w14:textId="77777777" w:rsidR="00DB5907" w:rsidRDefault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EECF6" w14:textId="77777777" w:rsidR="00DB5907" w:rsidRDefault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A62ED6" w14:paraId="2E15CCED" w14:textId="77777777" w:rsidTr="00A62ED6">
        <w:trPr>
          <w:trHeight w:val="286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F986A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lastRenderedPageBreak/>
              <w:t xml:space="preserve"> </w:t>
            </w:r>
          </w:p>
        </w:tc>
        <w:tc>
          <w:tcPr>
            <w:tcW w:w="96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6CEBC" w14:textId="77777777" w:rsidR="00A62ED6" w:rsidRDefault="00A62ED6" w:rsidP="00A62ED6">
            <w:pPr>
              <w:spacing w:after="0" w:line="259" w:lineRule="auto"/>
              <w:ind w:left="0" w:right="68" w:firstLine="0"/>
              <w:jc w:val="center"/>
            </w:pPr>
            <w:r>
              <w:rPr>
                <w:b/>
              </w:rPr>
              <w:t xml:space="preserve">Взаимодействие с родителями/законными представителями </w:t>
            </w:r>
          </w:p>
        </w:tc>
      </w:tr>
      <w:tr w:rsidR="00A62ED6" w14:paraId="4F08857A" w14:textId="77777777" w:rsidTr="00A62ED6">
        <w:trPr>
          <w:trHeight w:val="1116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376A5" w14:textId="77777777" w:rsidR="00A62ED6" w:rsidRDefault="003249B0" w:rsidP="00A62ED6">
            <w:pPr>
              <w:spacing w:after="0" w:line="259" w:lineRule="auto"/>
              <w:ind w:left="0" w:firstLine="0"/>
              <w:jc w:val="left"/>
            </w:pPr>
            <w:r>
              <w:t>17</w:t>
            </w:r>
            <w:r w:rsidR="00A62ED6">
              <w:t xml:space="preserve">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B438D" w14:textId="77777777" w:rsidR="00A62ED6" w:rsidRDefault="00A62ED6" w:rsidP="00A62ED6">
            <w:pPr>
              <w:spacing w:after="0" w:line="259" w:lineRule="auto"/>
              <w:ind w:left="0" w:right="64" w:firstLine="0"/>
            </w:pPr>
            <w:r>
              <w:t xml:space="preserve">Проведение тематических родительских собраний: ознакомительное «Особенности введения профминимума в образовательных организациях РФ»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B471F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4545E" w14:textId="77777777" w:rsidR="00A62ED6" w:rsidRDefault="00A62ED6" w:rsidP="00A62ED6">
            <w:pPr>
              <w:spacing w:after="0" w:line="277" w:lineRule="auto"/>
              <w:ind w:left="0" w:firstLine="0"/>
              <w:jc w:val="left"/>
            </w:pPr>
            <w:r>
              <w:t xml:space="preserve">Август сентябрь </w:t>
            </w:r>
          </w:p>
          <w:p w14:paraId="2EF56767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14:paraId="178C9850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BE9E4" w14:textId="77777777" w:rsidR="00A62ED6" w:rsidRDefault="00A62ED6" w:rsidP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A62ED6" w14:paraId="2BD3309E" w14:textId="77777777" w:rsidTr="00A62ED6">
        <w:trPr>
          <w:trHeight w:val="1389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57543" w14:textId="77777777" w:rsidR="00A62ED6" w:rsidRDefault="003249B0" w:rsidP="00A62ED6">
            <w:pPr>
              <w:spacing w:after="0" w:line="259" w:lineRule="auto"/>
              <w:ind w:left="0" w:firstLine="0"/>
              <w:jc w:val="left"/>
            </w:pPr>
            <w:r>
              <w:t>18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039F2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Тематические рассылки по электронной </w:t>
            </w:r>
          </w:p>
          <w:p w14:paraId="48DBD201" w14:textId="77777777" w:rsidR="00A62ED6" w:rsidRDefault="00A62ED6" w:rsidP="00A62ED6">
            <w:pPr>
              <w:spacing w:after="23" w:line="258" w:lineRule="auto"/>
              <w:ind w:left="0" w:right="62" w:firstLine="0"/>
            </w:pPr>
            <w:r>
              <w:t xml:space="preserve">почте и с помощью мессенджеров, в т.ч. о процессе профессионального самоопределения ребенка, тематические </w:t>
            </w:r>
          </w:p>
          <w:p w14:paraId="34144914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курсы (в т.ч. в формате онлайн)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46082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6FF58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E9B94" w14:textId="77777777" w:rsidR="00A62ED6" w:rsidRDefault="00A62ED6" w:rsidP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  <w:tr w:rsidR="00A62ED6" w14:paraId="6A42DF25" w14:textId="77777777" w:rsidTr="00A62ED6">
        <w:trPr>
          <w:trHeight w:val="840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CEB8C" w14:textId="77777777" w:rsidR="00A62ED6" w:rsidRDefault="003249B0" w:rsidP="00A62ED6">
            <w:pPr>
              <w:spacing w:after="0" w:line="259" w:lineRule="auto"/>
              <w:ind w:left="0" w:firstLine="0"/>
              <w:jc w:val="left"/>
            </w:pPr>
            <w:r>
              <w:t>19</w:t>
            </w:r>
            <w:r w:rsidR="00A62ED6">
              <w:t xml:space="preserve"> 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54503" w14:textId="77777777" w:rsidR="00A62ED6" w:rsidRDefault="00A62ED6" w:rsidP="00A62ED6">
            <w:pPr>
              <w:spacing w:after="0" w:line="259" w:lineRule="auto"/>
              <w:ind w:left="0" w:right="62" w:firstLine="0"/>
            </w:pPr>
            <w:r>
              <w:t xml:space="preserve">участие родительского сообщества во встречах с представителями разных профессий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52DD3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6-11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BD828" w14:textId="77777777" w:rsidR="00A62ED6" w:rsidRDefault="00A62ED6" w:rsidP="00A62ED6">
            <w:pPr>
              <w:spacing w:after="0" w:line="259" w:lineRule="auto"/>
              <w:ind w:lef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074EF" w14:textId="77777777" w:rsidR="00A62ED6" w:rsidRDefault="00A62ED6" w:rsidP="00A62ED6">
            <w:pPr>
              <w:spacing w:after="0" w:line="259" w:lineRule="auto"/>
              <w:ind w:left="2" w:firstLine="0"/>
              <w:jc w:val="left"/>
            </w:pPr>
            <w:r>
              <w:t xml:space="preserve">Классные руководители </w:t>
            </w:r>
          </w:p>
        </w:tc>
      </w:tr>
    </w:tbl>
    <w:p w14:paraId="2277850E" w14:textId="77777777" w:rsidR="00DB5907" w:rsidRDefault="00A62ED6">
      <w:pPr>
        <w:spacing w:after="158" w:line="259" w:lineRule="auto"/>
        <w:ind w:left="0" w:firstLine="0"/>
      </w:pPr>
      <w:r>
        <w:t xml:space="preserve"> </w:t>
      </w:r>
    </w:p>
    <w:p w14:paraId="5E38322A" w14:textId="77777777" w:rsidR="00DB5907" w:rsidRDefault="00A62ED6">
      <w:pPr>
        <w:spacing w:after="156" w:line="259" w:lineRule="auto"/>
        <w:ind w:left="0" w:firstLine="0"/>
      </w:pPr>
      <w:r>
        <w:t xml:space="preserve"> </w:t>
      </w:r>
    </w:p>
    <w:p w14:paraId="2CE96B6C" w14:textId="77777777" w:rsidR="00DB5907" w:rsidRDefault="00A62ED6">
      <w:pPr>
        <w:spacing w:after="0" w:line="259" w:lineRule="auto"/>
        <w:ind w:left="0" w:firstLine="0"/>
      </w:pPr>
      <w:r>
        <w:t xml:space="preserve"> </w:t>
      </w:r>
    </w:p>
    <w:sectPr w:rsidR="00DB5907">
      <w:pgSz w:w="11906" w:h="16838"/>
      <w:pgMar w:top="1138" w:right="841" w:bottom="1205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F7573"/>
    <w:multiLevelType w:val="hybridMultilevel"/>
    <w:tmpl w:val="3C8A0A86"/>
    <w:lvl w:ilvl="0" w:tplc="00DE8120">
      <w:start w:val="1"/>
      <w:numFmt w:val="bullet"/>
      <w:lvlText w:val="•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CE6173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35854CC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6E64B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FAC1D4A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8C27C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C7E80A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D4F1EE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F3290E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A8F004E"/>
    <w:multiLevelType w:val="hybridMultilevel"/>
    <w:tmpl w:val="A67EBC86"/>
    <w:lvl w:ilvl="0" w:tplc="E0804100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562AC1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62E0A6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7E828CA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F4A20C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06C942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8183710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8D0A80C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D1E8238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907"/>
    <w:rsid w:val="000E04F4"/>
    <w:rsid w:val="003249B0"/>
    <w:rsid w:val="003A496F"/>
    <w:rsid w:val="00A62ED6"/>
    <w:rsid w:val="00DB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8772D"/>
  <w15:docId w15:val="{E1089C7F-E500-49F4-89FD-9E1BA8136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1" w:line="267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1378</Words>
  <Characters>7859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Профминимум 2023-2024</vt:lpstr>
    </vt:vector>
  </TitlesOfParts>
  <Company/>
  <LinksUpToDate>false</LinksUpToDate>
  <CharactersWithSpaces>9219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Профминимум 2023-2024</dc:title>
  <dc:subject/>
  <dc:creator>RePack by Diakov</dc:creator>
  <cp:keywords/>
  <cp:lastModifiedBy>dag hupri_</cp:lastModifiedBy>
  <cp:revision>4</cp:revision>
  <dcterms:created xsi:type="dcterms:W3CDTF">2023-09-18T11:42:00Z</dcterms:created>
  <dcterms:modified xsi:type="dcterms:W3CDTF">2024-04-26T07:53:00Z</dcterms:modified>
</cp:coreProperties>
</file>