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25D04" w14:textId="77777777" w:rsidR="00532A2D" w:rsidRPr="00532A2D" w:rsidRDefault="00532A2D" w:rsidP="00532A2D">
      <w:pPr>
        <w:spacing w:after="3" w:line="259" w:lineRule="auto"/>
        <w:ind w:left="44" w:right="8" w:hanging="10"/>
        <w:jc w:val="center"/>
        <w:rPr>
          <w:b/>
          <w:bCs/>
        </w:rPr>
      </w:pPr>
      <w:r>
        <w:rPr>
          <w:sz w:val="22"/>
        </w:rPr>
        <w:t xml:space="preserve">368417 </w:t>
      </w:r>
      <w:proofErr w:type="spellStart"/>
      <w:r>
        <w:rPr>
          <w:sz w:val="22"/>
        </w:rPr>
        <w:t>рд</w:t>
      </w:r>
      <w:proofErr w:type="spellEnd"/>
      <w:r>
        <w:rPr>
          <w:sz w:val="22"/>
        </w:rPr>
        <w:t xml:space="preserve">, </w:t>
      </w:r>
      <w:r w:rsidRPr="00532A2D">
        <w:rPr>
          <w:b/>
          <w:bCs/>
        </w:rPr>
        <w:t>РЕСПУБЛИКА ДАГЕСТАН</w:t>
      </w:r>
    </w:p>
    <w:p w14:paraId="07A743CA" w14:textId="77777777" w:rsidR="00532A2D" w:rsidRPr="00532A2D" w:rsidRDefault="00532A2D" w:rsidP="00532A2D">
      <w:pPr>
        <w:spacing w:after="3" w:line="259" w:lineRule="auto"/>
        <w:ind w:left="44" w:hanging="10"/>
        <w:jc w:val="center"/>
        <w:rPr>
          <w:b/>
          <w:bCs/>
        </w:rPr>
      </w:pPr>
      <w:r w:rsidRPr="00532A2D">
        <w:rPr>
          <w:b/>
          <w:bCs/>
        </w:rPr>
        <w:t>МУНИЦИПАЛЬНЫЙ РАЙОН «ЦУНТИНСКИЙ РАЙОН»</w:t>
      </w:r>
    </w:p>
    <w:p w14:paraId="36E04DFC" w14:textId="77777777" w:rsidR="00532A2D" w:rsidRPr="00532A2D" w:rsidRDefault="00532A2D" w:rsidP="00532A2D">
      <w:pPr>
        <w:pStyle w:val="1"/>
        <w:rPr>
          <w:b/>
          <w:bCs/>
        </w:rPr>
      </w:pPr>
      <w:r w:rsidRPr="00532A2D">
        <w:rPr>
          <w:b/>
          <w:bCs/>
          <w:u w:val="none"/>
        </w:rPr>
        <w:t>МКОУ «</w:t>
      </w:r>
      <w:proofErr w:type="spellStart"/>
      <w:r w:rsidRPr="00532A2D">
        <w:rPr>
          <w:b/>
          <w:bCs/>
        </w:rPr>
        <w:t>Хуппинская</w:t>
      </w:r>
      <w:proofErr w:type="spellEnd"/>
      <w:r w:rsidRPr="00532A2D">
        <w:rPr>
          <w:b/>
          <w:bCs/>
        </w:rPr>
        <w:t xml:space="preserve"> средняя общеобразовательная школа</w:t>
      </w:r>
      <w:r w:rsidRPr="00532A2D">
        <w:rPr>
          <w:b/>
          <w:bCs/>
          <w:u w:val="none"/>
        </w:rPr>
        <w:t>»</w:t>
      </w:r>
    </w:p>
    <w:p w14:paraId="4E692313" w14:textId="561C9FD3" w:rsidR="00A5062E" w:rsidRPr="00532A2D" w:rsidRDefault="00532A2D">
      <w:pPr>
        <w:spacing w:after="0" w:line="259" w:lineRule="auto"/>
        <w:ind w:firstLine="0"/>
        <w:jc w:val="center"/>
        <w:rPr>
          <w:b/>
          <w:bCs/>
        </w:rPr>
      </w:pPr>
      <w:r w:rsidRPr="00532A2D">
        <w:rPr>
          <w:b/>
          <w:bCs/>
          <w:sz w:val="22"/>
        </w:rPr>
        <w:t xml:space="preserve">МР «Цунтинский район», с. </w:t>
      </w:r>
      <w:proofErr w:type="spellStart"/>
      <w:r w:rsidRPr="00532A2D">
        <w:rPr>
          <w:b/>
          <w:bCs/>
          <w:sz w:val="22"/>
        </w:rPr>
        <w:t>хупри</w:t>
      </w:r>
      <w:proofErr w:type="spellEnd"/>
      <w:r w:rsidRPr="00532A2D">
        <w:rPr>
          <w:b/>
          <w:bCs/>
          <w:sz w:val="22"/>
        </w:rPr>
        <w:t xml:space="preserve"> Ул. мира 12 </w:t>
      </w:r>
      <w:proofErr w:type="spellStart"/>
      <w:r w:rsidRPr="00532A2D">
        <w:rPr>
          <w:b/>
          <w:bCs/>
          <w:sz w:val="22"/>
        </w:rPr>
        <w:t>EmaiI</w:t>
      </w:r>
      <w:proofErr w:type="spellEnd"/>
      <w:r w:rsidRPr="00532A2D">
        <w:rPr>
          <w:b/>
          <w:bCs/>
          <w:sz w:val="22"/>
        </w:rPr>
        <w:t>: huprin41@mail.ru тел: 8960-415-5916</w:t>
      </w:r>
    </w:p>
    <w:p w14:paraId="3273823E" w14:textId="77777777" w:rsidR="00A5062E" w:rsidRDefault="00532A2D">
      <w:pPr>
        <w:spacing w:after="192" w:line="259" w:lineRule="auto"/>
        <w:ind w:left="-25" w:right="-5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64F602" wp14:editId="253E98A6">
                <wp:extent cx="6996562" cy="48000"/>
                <wp:effectExtent l="0" t="0" r="0" b="0"/>
                <wp:docPr id="4992" name="Group 4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6562" cy="48000"/>
                          <a:chOff x="0" y="0"/>
                          <a:chExt cx="6996562" cy="48000"/>
                        </a:xfrm>
                      </wpg:grpSpPr>
                      <wps:wsp>
                        <wps:cNvPr id="4991" name="Shape 4991"/>
                        <wps:cNvSpPr/>
                        <wps:spPr>
                          <a:xfrm>
                            <a:off x="0" y="0"/>
                            <a:ext cx="6996562" cy="4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6562" h="48000">
                                <a:moveTo>
                                  <a:pt x="0" y="24000"/>
                                </a:moveTo>
                                <a:lnTo>
                                  <a:pt x="6996562" y="24000"/>
                                </a:lnTo>
                              </a:path>
                            </a:pathLst>
                          </a:custGeom>
                          <a:ln w="480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92" style="width:550.91pt;height:3.77956pt;mso-position-horizontal-relative:char;mso-position-vertical-relative:line" coordsize="69965,480">
                <v:shape id="Shape 4991" style="position:absolute;width:69965;height:480;left:0;top:0;" coordsize="6996562,48000" path="m0,24000l6996562,24000">
                  <v:stroke weight="3.7795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6D2D5D3" w14:textId="39399D1A" w:rsidR="00532A2D" w:rsidRDefault="00532A2D">
      <w:pPr>
        <w:spacing w:after="229" w:line="236" w:lineRule="auto"/>
        <w:ind w:left="0" w:firstLine="0"/>
        <w:jc w:val="center"/>
        <w:rPr>
          <w:sz w:val="20"/>
        </w:rPr>
      </w:pPr>
      <w:proofErr w:type="spellStart"/>
      <w:r>
        <w:rPr>
          <w:sz w:val="20"/>
        </w:rPr>
        <w:t>инн</w:t>
      </w:r>
      <w:proofErr w:type="spellEnd"/>
      <w:r>
        <w:rPr>
          <w:sz w:val="20"/>
        </w:rPr>
        <w:t xml:space="preserve"> 0538001812</w:t>
      </w:r>
      <w:r>
        <w:rPr>
          <w:sz w:val="20"/>
        </w:rPr>
        <w:tab/>
        <w:t xml:space="preserve">                                                                                                                                                       </w:t>
      </w:r>
      <w:proofErr w:type="spellStart"/>
      <w:r>
        <w:rPr>
          <w:sz w:val="20"/>
        </w:rPr>
        <w:t>огрн</w:t>
      </w:r>
      <w:proofErr w:type="spellEnd"/>
      <w:r>
        <w:rPr>
          <w:sz w:val="20"/>
        </w:rPr>
        <w:t xml:space="preserve">. 102050171122 </w:t>
      </w:r>
    </w:p>
    <w:p w14:paraId="14586569" w14:textId="232C5558" w:rsidR="00A5062E" w:rsidRPr="00532A2D" w:rsidRDefault="00532A2D">
      <w:pPr>
        <w:spacing w:after="229" w:line="236" w:lineRule="auto"/>
        <w:ind w:left="0" w:firstLine="0"/>
        <w:jc w:val="center"/>
        <w:rPr>
          <w:b/>
          <w:bCs/>
          <w:szCs w:val="24"/>
        </w:rPr>
      </w:pPr>
      <w:bookmarkStart w:id="0" w:name="_GoBack"/>
      <w:bookmarkEnd w:id="0"/>
      <w:r w:rsidRPr="00532A2D">
        <w:rPr>
          <w:b/>
          <w:bCs/>
          <w:szCs w:val="24"/>
        </w:rPr>
        <w:t>ПРИКАЗ</w:t>
      </w:r>
    </w:p>
    <w:p w14:paraId="1E371B4E" w14:textId="10A28CF9" w:rsidR="00A5062E" w:rsidRDefault="00532A2D">
      <w:pPr>
        <w:spacing w:after="121"/>
        <w:ind w:left="210" w:right="25"/>
      </w:pPr>
      <w:r>
        <w:t>20.12.2024 г</w:t>
      </w:r>
      <w:r w:rsidRPr="00532A2D">
        <w:rPr>
          <w:b/>
          <w:bCs/>
        </w:rPr>
        <w:t xml:space="preserve">.                                                                                                                                                №59                                                                                                                                            </w:t>
      </w:r>
    </w:p>
    <w:p w14:paraId="431F2E9E" w14:textId="77777777" w:rsidR="00A5062E" w:rsidRPr="00532A2D" w:rsidRDefault="00532A2D">
      <w:pPr>
        <w:spacing w:after="263" w:line="259" w:lineRule="auto"/>
        <w:ind w:left="129" w:hanging="10"/>
        <w:jc w:val="left"/>
        <w:rPr>
          <w:b/>
          <w:bCs/>
        </w:rPr>
      </w:pPr>
      <w:r w:rsidRPr="00532A2D">
        <w:rPr>
          <w:b/>
          <w:bCs/>
          <w:sz w:val="26"/>
        </w:rPr>
        <w:t>«Об организованном окончании четверти 2024 — 2025 учебного года»</w:t>
      </w:r>
    </w:p>
    <w:p w14:paraId="1E4C2E7B" w14:textId="77777777" w:rsidR="00A5062E" w:rsidRDefault="00532A2D">
      <w:pPr>
        <w:spacing w:after="217"/>
        <w:ind w:left="128" w:right="25"/>
      </w:pPr>
      <w:r>
        <w:t>В целях упорядочения работы педагоги</w:t>
      </w:r>
      <w:r>
        <w:t>ческого коллектива и организации мероприятий по окончанию П четверти 2024—2025 учебного года, согласно календарно-учебному графику школы</w:t>
      </w:r>
    </w:p>
    <w:p w14:paraId="6B9FD84F" w14:textId="77777777" w:rsidR="00A5062E" w:rsidRPr="00532A2D" w:rsidRDefault="00532A2D">
      <w:pPr>
        <w:spacing w:after="32" w:line="259" w:lineRule="auto"/>
        <w:ind w:left="134" w:firstLine="0"/>
        <w:jc w:val="left"/>
        <w:rPr>
          <w:b/>
          <w:bCs/>
        </w:rPr>
      </w:pPr>
      <w:r w:rsidRPr="00532A2D">
        <w:rPr>
          <w:b/>
          <w:bCs/>
          <w:sz w:val="22"/>
        </w:rPr>
        <w:t>ПРИКАЗЫВАЮ:</w:t>
      </w:r>
    </w:p>
    <w:p w14:paraId="6E3A2E4E" w14:textId="77777777" w:rsidR="00A5062E" w:rsidRDefault="00532A2D">
      <w:pPr>
        <w:ind w:left="128" w:right="25"/>
      </w:pPr>
      <w:r>
        <w:t>1.Считать последним днём учебных занятий - 27.12.2024 года.</w:t>
      </w:r>
    </w:p>
    <w:p w14:paraId="490F5DD9" w14:textId="77777777" w:rsidR="00A5062E" w:rsidRDefault="00532A2D">
      <w:pPr>
        <w:ind w:left="128" w:right="25"/>
      </w:pPr>
      <w:r>
        <w:t>Установить зимние каникулы с 30.12.2024 года по 12.01.2025 года.</w:t>
      </w:r>
    </w:p>
    <w:p w14:paraId="6D901CE1" w14:textId="77777777" w:rsidR="00A5062E" w:rsidRDefault="00532A2D">
      <w:pPr>
        <w:ind w:left="128" w:right="25"/>
      </w:pPr>
      <w:r>
        <w:t>Начало учебных занятий в третьей четверти — 13.01.2025 года.</w:t>
      </w:r>
    </w:p>
    <w:p w14:paraId="4CB0D5C7" w14:textId="77777777" w:rsidR="00A5062E" w:rsidRDefault="00532A2D">
      <w:pPr>
        <w:ind w:left="128" w:right="25"/>
      </w:pPr>
      <w:r>
        <w:t xml:space="preserve">Провести педагогический совет по итогам П четверти 27.12.2024 года, в </w:t>
      </w:r>
      <w:r>
        <w:t>15.00 часов.</w:t>
      </w:r>
    </w:p>
    <w:p w14:paraId="37061ED1" w14:textId="77777777" w:rsidR="00A5062E" w:rsidRDefault="00532A2D">
      <w:pPr>
        <w:ind w:left="128" w:right="3871"/>
      </w:pPr>
      <w:r>
        <w:t>Провести заседания ШМО до 27.12.2024г. Учителям-предметникам не позднее 26.12.2024г.</w:t>
      </w:r>
      <w:r>
        <w:rPr>
          <w:noProof/>
        </w:rPr>
        <w:drawing>
          <wp:inline distT="0" distB="0" distL="0" distR="0" wp14:anchorId="6D72DDC3" wp14:editId="6AB26A4A">
            <wp:extent cx="15998" cy="80001"/>
            <wp:effectExtent l="0" t="0" r="0" b="0"/>
            <wp:docPr id="4987" name="Picture 4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7" name="Picture 498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98" cy="8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90482" w14:textId="77777777" w:rsidR="00A5062E" w:rsidRDefault="00532A2D">
      <w:pPr>
        <w:ind w:left="128" w:right="25"/>
      </w:pPr>
      <w:r>
        <w:t>а) выставить оценки обучающимся за П четверть (1 полугодие) в электронные и классные журналы;</w:t>
      </w:r>
    </w:p>
    <w:p w14:paraId="208E94C5" w14:textId="77777777" w:rsidR="00A5062E" w:rsidRDefault="00532A2D">
      <w:pPr>
        <w:ind w:left="128" w:right="1940"/>
      </w:pPr>
      <w:r>
        <w:t xml:space="preserve">б) сдать отчет за П четверть зам. директора по УВР </w:t>
      </w:r>
      <w:proofErr w:type="spellStart"/>
      <w:r>
        <w:t>Газимагомедо</w:t>
      </w:r>
      <w:r>
        <w:t>ву</w:t>
      </w:r>
      <w:proofErr w:type="spellEnd"/>
      <w:r>
        <w:t xml:space="preserve"> М.С. </w:t>
      </w:r>
      <w:r>
        <w:rPr>
          <w:noProof/>
        </w:rPr>
        <w:drawing>
          <wp:inline distT="0" distB="0" distL="0" distR="0" wp14:anchorId="59A47AD0" wp14:editId="160866EA">
            <wp:extent cx="15998" cy="90667"/>
            <wp:effectExtent l="0" t="0" r="0" b="0"/>
            <wp:docPr id="4989" name="Picture 4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9" name="Picture 49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98" cy="9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 прохождении рабочих программ по предметам за П четверть, листы корректировки К ТП (при расхождении запланированных и проведенных часов) о результатах контрольных работ, промежуточной аттестации</w:t>
      </w:r>
    </w:p>
    <w:p w14:paraId="18EDFD1F" w14:textId="77777777" w:rsidR="00A5062E" w:rsidRDefault="00532A2D">
      <w:pPr>
        <w:ind w:left="128" w:right="2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B60E151" wp14:editId="2EB0D71D">
            <wp:simplePos x="0" y="0"/>
            <wp:positionH relativeFrom="page">
              <wp:posOffset>3380960</wp:posOffset>
            </wp:positionH>
            <wp:positionV relativeFrom="page">
              <wp:posOffset>112001</wp:posOffset>
            </wp:positionV>
            <wp:extent cx="799912" cy="730671"/>
            <wp:effectExtent l="0" t="0" r="0" b="0"/>
            <wp:wrapTopAndBottom/>
            <wp:docPr id="2446" name="Picture 2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6" name="Picture 24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9912" cy="730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в) подготовить отчеты о работе с неуспевающими обу</w:t>
      </w:r>
      <w:r>
        <w:t>чающимися, проделанной за П четверть.</w:t>
      </w:r>
    </w:p>
    <w:p w14:paraId="7D144C09" w14:textId="77777777" w:rsidR="00A5062E" w:rsidRDefault="00532A2D">
      <w:pPr>
        <w:ind w:left="128" w:right="25"/>
      </w:pPr>
      <w:r>
        <w:t>г) подготовить график дополнительных занятий на каникулы для неуспевающих обучающихся.</w:t>
      </w:r>
    </w:p>
    <w:p w14:paraId="0EB5FF8E" w14:textId="77777777" w:rsidR="00A5062E" w:rsidRPr="00532A2D" w:rsidRDefault="00532A2D">
      <w:pPr>
        <w:spacing w:after="0" w:line="259" w:lineRule="auto"/>
        <w:ind w:left="129" w:hanging="10"/>
        <w:jc w:val="left"/>
        <w:rPr>
          <w:b/>
          <w:bCs/>
        </w:rPr>
      </w:pPr>
      <w:r w:rsidRPr="00532A2D">
        <w:rPr>
          <w:b/>
          <w:bCs/>
          <w:sz w:val="26"/>
        </w:rPr>
        <w:t>Классным руководителям 1-11 классов:</w:t>
      </w:r>
    </w:p>
    <w:p w14:paraId="77199345" w14:textId="77777777" w:rsidR="00A5062E" w:rsidRDefault="00532A2D">
      <w:pPr>
        <w:spacing w:after="11" w:line="241" w:lineRule="auto"/>
        <w:ind w:left="143" w:hanging="17"/>
        <w:jc w:val="left"/>
      </w:pPr>
      <w:r>
        <w:t>Подготовить и сдать всю отчетную документацию, классные журналы, отчеты по успеваемости и движ</w:t>
      </w:r>
      <w:r>
        <w:t xml:space="preserve">ению заместителю директора по УВР </w:t>
      </w:r>
      <w:proofErr w:type="spellStart"/>
      <w:r>
        <w:t>Газимагомедову</w:t>
      </w:r>
      <w:proofErr w:type="spellEnd"/>
      <w:r>
        <w:t xml:space="preserve"> М.С.. до 27.12.2024 г., отчеты по воспитательной работе заместителю директора по УВР </w:t>
      </w:r>
      <w:proofErr w:type="spellStart"/>
      <w:r>
        <w:t>Газимагомедову</w:t>
      </w:r>
      <w:proofErr w:type="spellEnd"/>
      <w:r>
        <w:t xml:space="preserve"> М. С.</w:t>
      </w:r>
    </w:p>
    <w:p w14:paraId="2B33B01C" w14:textId="77777777" w:rsidR="00A5062E" w:rsidRDefault="00532A2D">
      <w:pPr>
        <w:ind w:left="128" w:right="328"/>
      </w:pPr>
      <w:r>
        <w:t xml:space="preserve">Выставить четвертные оценки обучающихся на конец П четверти до 27.12.2024 г., ознакомить родителей с </w:t>
      </w:r>
      <w:r>
        <w:t xml:space="preserve">итогами П четверти (полугодия). Под подпись ознакомить родителей учащихся, имеющих неуд. оценки по итогам </w:t>
      </w:r>
      <w:proofErr w:type="spellStart"/>
      <w:r>
        <w:t>Il</w:t>
      </w:r>
      <w:proofErr w:type="spellEnd"/>
      <w:r>
        <w:t xml:space="preserve"> четверти (первого полугодия) с выдачей уведомления; Провести 27.12.2024 г. после последнего урока классный час по итогам П четверти, инструктажи по</w:t>
      </w:r>
      <w:r>
        <w:t xml:space="preserve"> противопожарной безопасности, профилактике ДТП, о правилах поведения во время каникул, по соблюдению безопасности дорожного движения, о правилах поведения с незнакомыми людьми, о правилах поведения в общественных местах, по технике безопасности с обязател</w:t>
      </w:r>
      <w:r>
        <w:t>ьной записью в классном журнале на отведённой странице;</w:t>
      </w:r>
    </w:p>
    <w:p w14:paraId="78F7E754" w14:textId="77777777" w:rsidR="00A5062E" w:rsidRDefault="00532A2D">
      <w:pPr>
        <w:ind w:left="128" w:right="25"/>
      </w:pPr>
      <w:r>
        <w:t xml:space="preserve">2. Завхозу школы </w:t>
      </w:r>
      <w:proofErr w:type="spellStart"/>
      <w:r>
        <w:t>Талимову</w:t>
      </w:r>
      <w:proofErr w:type="spellEnd"/>
      <w:r>
        <w:t xml:space="preserve"> А.А.: провести проверку кабинетов и зон общего пользования 27.12.2024</w:t>
      </w:r>
    </w:p>
    <w:p w14:paraId="59727474" w14:textId="77777777" w:rsidR="00A5062E" w:rsidRDefault="00532A2D">
      <w:pPr>
        <w:ind w:left="128" w:right="25"/>
      </w:pPr>
      <w:r>
        <w:t>г. до 17.00 часов, принять от зав. кабинетами каждое классное помещение на предмет сохранности материаль</w:t>
      </w:r>
      <w:r>
        <w:t>ных ценностей и генеральной уборки до 28.12.2024г. до 17.00 часов</w:t>
      </w:r>
    </w:p>
    <w:p w14:paraId="16EA788F" w14:textId="77777777" w:rsidR="00A5062E" w:rsidRDefault="00532A2D">
      <w:pPr>
        <w:spacing w:after="67"/>
        <w:ind w:left="128" w:right="437"/>
      </w:pPr>
      <w:r>
        <w:t xml:space="preserve">- до 06.01.2025г. зав. кабинеты произвести мелкий ремонт. Подготовить школу к началу </w:t>
      </w:r>
      <w:proofErr w:type="spellStart"/>
      <w:r>
        <w:t>llI</w:t>
      </w:r>
      <w:proofErr w:type="spellEnd"/>
      <w:r>
        <w:t xml:space="preserve"> четверти - провести до 08.01.2025г. генеральную уборку помещений школы с применением моющих и дезинфи</w:t>
      </w:r>
      <w:r>
        <w:t xml:space="preserve">цирующих средств и обработкой всех контактных поверхностей, а именно: уборка полов, плинтусов и поверхностей всех помещений школы, проветривание; дезинфекция помещений Секретарю школы </w:t>
      </w:r>
      <w:proofErr w:type="spellStart"/>
      <w:r>
        <w:t>Магомедрву_А</w:t>
      </w:r>
      <w:proofErr w:type="spellEnd"/>
      <w:r>
        <w:t xml:space="preserve"> И. опубликовать настоящий приказ на сайте школы.</w:t>
      </w:r>
    </w:p>
    <w:p w14:paraId="3C1FC770" w14:textId="77777777" w:rsidR="00A5062E" w:rsidRDefault="00532A2D">
      <w:pPr>
        <w:ind w:left="128" w:right="25"/>
      </w:pPr>
      <w:r>
        <w:t>Контроль и</w:t>
      </w:r>
      <w:r>
        <w:t xml:space="preserve">сполнения приказа ВРЗЛОЖИТЬ на заместителя директора по УВР </w:t>
      </w:r>
      <w:proofErr w:type="spellStart"/>
      <w:r>
        <w:t>Газимагомедова</w:t>
      </w:r>
      <w:proofErr w:type="spellEnd"/>
      <w:r>
        <w:t xml:space="preserve"> М.С.</w:t>
      </w:r>
    </w:p>
    <w:p w14:paraId="2A32E416" w14:textId="77777777" w:rsidR="00A5062E" w:rsidRDefault="00532A2D">
      <w:pPr>
        <w:tabs>
          <w:tab w:val="center" w:pos="7436"/>
        </w:tabs>
        <w:spacing w:after="3" w:line="259" w:lineRule="auto"/>
        <w:ind w:left="-118" w:firstLine="0"/>
        <w:jc w:val="left"/>
      </w:pPr>
      <w:r>
        <w:rPr>
          <w:noProof/>
        </w:rPr>
        <w:lastRenderedPageBreak/>
        <w:drawing>
          <wp:inline distT="0" distB="0" distL="0" distR="0" wp14:anchorId="51394295" wp14:editId="1CBC402C">
            <wp:extent cx="2453063" cy="954673"/>
            <wp:effectExtent l="0" t="0" r="0" b="0"/>
            <wp:docPr id="2445" name="Picture 2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5" name="Picture 24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3063" cy="954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proofErr w:type="spellStart"/>
      <w:r>
        <w:t>Хайбулаев</w:t>
      </w:r>
      <w:proofErr w:type="spellEnd"/>
      <w:r>
        <w:t xml:space="preserve"> М.Г.</w:t>
      </w:r>
    </w:p>
    <w:sectPr w:rsidR="00A5062E">
      <w:pgSz w:w="11900" w:h="16840"/>
      <w:pgMar w:top="1440" w:right="613" w:bottom="294" w:left="3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2E"/>
    <w:rsid w:val="00532A2D"/>
    <w:rsid w:val="00A5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A148"/>
  <w15:docId w15:val="{CABC2244-F089-43C8-BE82-A9C51767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6" w:lineRule="auto"/>
      <w:ind w:left="25" w:firstLine="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7"/>
      <w:jc w:val="center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ahmedhypri2024@outlook.com</dc:creator>
  <cp:keywords/>
  <cp:lastModifiedBy>ahmedhypri2024@outlook.com</cp:lastModifiedBy>
  <cp:revision>2</cp:revision>
  <dcterms:created xsi:type="dcterms:W3CDTF">2024-12-20T19:24:00Z</dcterms:created>
  <dcterms:modified xsi:type="dcterms:W3CDTF">2024-12-20T19:24:00Z</dcterms:modified>
</cp:coreProperties>
</file>