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5448" w:rsidRPr="00E03314" w:rsidTr="00E37EDF">
        <w:tc>
          <w:tcPr>
            <w:tcW w:w="4785" w:type="dxa"/>
          </w:tcPr>
          <w:p w:rsidR="00245448" w:rsidRPr="00E03314" w:rsidRDefault="00245448" w:rsidP="00245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3314">
              <w:rPr>
                <w:rFonts w:ascii="Times New Roman" w:hAnsi="Times New Roman" w:cs="Times New Roman"/>
                <w:sz w:val="24"/>
                <w:szCs w:val="28"/>
              </w:rPr>
              <w:t>Рассмотрены</w:t>
            </w:r>
          </w:p>
          <w:p w:rsidR="00245448" w:rsidRPr="00E03314" w:rsidRDefault="00245448" w:rsidP="00245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 на заседании педагогического совета</w:t>
            </w:r>
          </w:p>
          <w:p w:rsidR="00245448" w:rsidRPr="00E03314" w:rsidRDefault="00245448" w:rsidP="00245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  <w:r w:rsidR="00FC2FE9">
              <w:rPr>
                <w:rFonts w:ascii="Times New Roman" w:hAnsi="Times New Roman" w:cs="Times New Roman"/>
                <w:sz w:val="24"/>
                <w:szCs w:val="28"/>
              </w:rPr>
              <w:t>№ 4 от 30.05.2023</w:t>
            </w:r>
            <w:r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245448" w:rsidRPr="00E03314" w:rsidRDefault="00FC2FE9" w:rsidP="00245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Утвержден:</w:t>
            </w:r>
            <w:r w:rsidR="00245448"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5448" w:rsidRPr="00E03314" w:rsidRDefault="00AE5A98" w:rsidP="00B10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приказом МКОУ «Хупринская СОШ</w:t>
            </w:r>
            <w:r w:rsidR="00245448"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FC2FE9">
              <w:rPr>
                <w:rFonts w:ascii="Times New Roman" w:hAnsi="Times New Roman" w:cs="Times New Roman"/>
                <w:sz w:val="24"/>
                <w:szCs w:val="28"/>
              </w:rPr>
              <w:t>от 11.08.2023</w:t>
            </w:r>
            <w:r w:rsidR="00245448"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 г. №</w:t>
            </w:r>
            <w:r w:rsidR="00E37EDF" w:rsidRPr="00E033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C2FE9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</w:tbl>
    <w:p w:rsidR="00245448" w:rsidRPr="00E03314" w:rsidRDefault="00245448" w:rsidP="00245448">
      <w:pPr>
        <w:rPr>
          <w:rFonts w:ascii="Times New Roman" w:hAnsi="Times New Roman" w:cs="Times New Roman"/>
          <w:sz w:val="24"/>
          <w:szCs w:val="28"/>
        </w:rPr>
      </w:pPr>
    </w:p>
    <w:p w:rsidR="00245448" w:rsidRPr="00E03314" w:rsidRDefault="00245448" w:rsidP="00245448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B1034C" w:rsidRPr="00E03314" w:rsidRDefault="00B1034C" w:rsidP="00245448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314">
        <w:rPr>
          <w:rFonts w:ascii="Times New Roman" w:hAnsi="Times New Roman" w:cs="Times New Roman"/>
          <w:b/>
          <w:sz w:val="24"/>
          <w:szCs w:val="28"/>
        </w:rPr>
        <w:t xml:space="preserve">ПРАВИЛА </w:t>
      </w:r>
    </w:p>
    <w:p w:rsidR="00245448" w:rsidRPr="00E03314" w:rsidRDefault="00C73640" w:rsidP="00245448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314">
        <w:rPr>
          <w:rFonts w:ascii="Times New Roman" w:hAnsi="Times New Roman" w:cs="Times New Roman"/>
          <w:b/>
          <w:sz w:val="24"/>
          <w:szCs w:val="28"/>
        </w:rPr>
        <w:t>внутреннего распорядка учащихся</w:t>
      </w:r>
    </w:p>
    <w:p w:rsidR="00245448" w:rsidRPr="00E03314" w:rsidRDefault="00C73640" w:rsidP="00245448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314">
        <w:rPr>
          <w:rFonts w:ascii="Times New Roman" w:hAnsi="Times New Roman" w:cs="Times New Roman"/>
          <w:b/>
          <w:sz w:val="24"/>
          <w:szCs w:val="28"/>
        </w:rPr>
        <w:t>муниципального казенного общеобразовательного учреждения</w:t>
      </w:r>
    </w:p>
    <w:p w:rsidR="00245448" w:rsidRPr="00E03314" w:rsidRDefault="00C73640" w:rsidP="00E37ED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314">
        <w:rPr>
          <w:rFonts w:ascii="Times New Roman" w:hAnsi="Times New Roman" w:cs="Times New Roman"/>
          <w:b/>
          <w:sz w:val="24"/>
          <w:szCs w:val="28"/>
        </w:rPr>
        <w:t>«</w:t>
      </w:r>
      <w:r w:rsidR="00E03314" w:rsidRPr="00E03314">
        <w:rPr>
          <w:rFonts w:ascii="Times New Roman" w:hAnsi="Times New Roman" w:cs="Times New Roman"/>
          <w:b/>
          <w:sz w:val="24"/>
          <w:szCs w:val="28"/>
        </w:rPr>
        <w:t>Хупринская средняя</w:t>
      </w:r>
      <w:r w:rsidRPr="00E03314">
        <w:rPr>
          <w:rFonts w:ascii="Times New Roman" w:hAnsi="Times New Roman" w:cs="Times New Roman"/>
          <w:b/>
          <w:sz w:val="24"/>
          <w:szCs w:val="28"/>
        </w:rPr>
        <w:t xml:space="preserve"> общеобразовательная школа»</w:t>
      </w:r>
    </w:p>
    <w:p w:rsidR="00E37EDF" w:rsidRPr="00E03314" w:rsidRDefault="00E37EDF" w:rsidP="00E37ED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0DC7" w:rsidRPr="005F7157" w:rsidRDefault="00245448" w:rsidP="005F7157">
      <w:pPr>
        <w:pStyle w:val="a7"/>
        <w:ind w:left="709"/>
        <w:rPr>
          <w:sz w:val="24"/>
        </w:rPr>
      </w:pPr>
      <w:r w:rsidRPr="00E03314">
        <w:t xml:space="preserve">                                         1</w:t>
      </w:r>
      <w:r w:rsidRPr="005F7157">
        <w:rPr>
          <w:sz w:val="24"/>
        </w:rPr>
        <w:t xml:space="preserve">.Общие положения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1.1.Настоящие   Правила   внутреннего   распорядка   учащихся          (далее  по   тексту  - Правила)  разработаны  в  соответствии  с  Конвенцией  ООН  о  правах  ребѐнка,  Конституцией  Российской  Федерации,  Федеральным  Законом  от  29.12.2012  №  273-ФЗ  «Об  образовании  в  Российской  Федерации»,     приказом    Министерства     образования     и</w:t>
      </w:r>
      <w:r w:rsidR="00E37EDF" w:rsidRPr="005F7157">
        <w:rPr>
          <w:sz w:val="24"/>
        </w:rPr>
        <w:t xml:space="preserve">  науки   от  15.03.2013 №185 «Об утверждении  </w:t>
      </w:r>
      <w:r w:rsidRPr="005F7157">
        <w:rPr>
          <w:sz w:val="24"/>
        </w:rPr>
        <w:t>порядка    применения      к  обучающимся       и   снятия    с   обучающихся      мер  дисциплинарного  взыскания»,    Уставом    МКОУ «</w:t>
      </w:r>
      <w:r w:rsidR="00E03314" w:rsidRPr="005F7157">
        <w:rPr>
          <w:sz w:val="24"/>
        </w:rPr>
        <w:t>Хупринская СОШ</w:t>
      </w:r>
      <w:r w:rsidRPr="005F7157">
        <w:rPr>
          <w:sz w:val="24"/>
        </w:rPr>
        <w:t xml:space="preserve">» (далее  по  тексту  - Учреждение), СанПиН  2.4.2.2821-10 «Санитарно-эпидемиологические требования к условиям и организации  обучения в общеобразовательных учреждениях» от 29.12.2010 № 189.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1.</w:t>
      </w:r>
      <w:proofErr w:type="gramStart"/>
      <w:r w:rsidRPr="005F7157">
        <w:rPr>
          <w:sz w:val="24"/>
        </w:rPr>
        <w:t>2.Правила</w:t>
      </w:r>
      <w:proofErr w:type="gramEnd"/>
      <w:r w:rsidRPr="005F7157">
        <w:rPr>
          <w:sz w:val="24"/>
        </w:rPr>
        <w:t xml:space="preserve">  регламентируют  права  и  обязанности  учащихся,  их  ответственность,  определяют  принципы     совместной     деятельности     учащихся     и  других    участников     образовательных  отношений.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1.</w:t>
      </w:r>
      <w:proofErr w:type="gramStart"/>
      <w:r w:rsidRPr="005F7157">
        <w:rPr>
          <w:sz w:val="24"/>
        </w:rPr>
        <w:t>3.Правила</w:t>
      </w:r>
      <w:proofErr w:type="gramEnd"/>
      <w:r w:rsidRPr="005F7157">
        <w:rPr>
          <w:sz w:val="24"/>
        </w:rPr>
        <w:t xml:space="preserve"> определяют основные нормы и правила поведения учащихся в период обучения в  Учреждении: во время школьных занятий, перемен, внеклассных и внешкольных мероприятий  в  пределах  Учреждения      и  на  его  территории,  а  также  в  других  местах  при  проведении  мероприятий,  связанных  с  ведением  образовательной  деятельности,  устанавливают  порядок  поощрения учащихся и применения мер дисциплинарного взыскания.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1.</w:t>
      </w:r>
      <w:proofErr w:type="gramStart"/>
      <w:r w:rsidRPr="005F7157">
        <w:rPr>
          <w:sz w:val="24"/>
        </w:rPr>
        <w:t>4.Правила</w:t>
      </w:r>
      <w:proofErr w:type="gramEnd"/>
      <w:r w:rsidRPr="005F7157">
        <w:rPr>
          <w:sz w:val="24"/>
        </w:rPr>
        <w:t xml:space="preserve"> способствуют поддержанию порядка в Учреждении, основанного на сознательной  дисциплине, уважении человеческого достоинства учащихся, педагогических работников.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1.5. Настоящие Правила являются обязательными для всех учащихся Учреждения.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1.6. Настоящие Правила вступают в силу с момента их утверждения Учреждением и </w:t>
      </w:r>
      <w:proofErr w:type="gramStart"/>
      <w:r w:rsidRPr="005F7157">
        <w:rPr>
          <w:sz w:val="24"/>
        </w:rPr>
        <w:t>действует  бессрочно</w:t>
      </w:r>
      <w:proofErr w:type="gramEnd"/>
      <w:r w:rsidRPr="005F7157">
        <w:rPr>
          <w:sz w:val="24"/>
        </w:rPr>
        <w:t xml:space="preserve">, до замены их новыми Правилами.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                         2. Режим образовательной деятельности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2.1.  </w:t>
      </w:r>
      <w:proofErr w:type="gramStart"/>
      <w:r w:rsidRPr="005F7157">
        <w:rPr>
          <w:sz w:val="24"/>
        </w:rPr>
        <w:t>Первый  и</w:t>
      </w:r>
      <w:proofErr w:type="gramEnd"/>
      <w:r w:rsidRPr="005F7157">
        <w:rPr>
          <w:sz w:val="24"/>
        </w:rPr>
        <w:t xml:space="preserve">  последний  день  учебного  года  в  Учреждении  для  учащихся  1–9  классов  определяется    календарным  учебным  графиком,  который  утверждается  приказом  </w:t>
      </w:r>
      <w:r w:rsidR="00E37EDF" w:rsidRPr="005F7157">
        <w:rPr>
          <w:sz w:val="24"/>
        </w:rPr>
        <w:t xml:space="preserve">Учреждения  </w:t>
      </w:r>
      <w:r w:rsidRPr="005F7157">
        <w:rPr>
          <w:sz w:val="24"/>
        </w:rPr>
        <w:t xml:space="preserve">с   </w:t>
      </w:r>
      <w:proofErr w:type="spellStart"/>
      <w:r w:rsidRPr="005F7157">
        <w:rPr>
          <w:sz w:val="24"/>
        </w:rPr>
        <w:t>учѐтом</w:t>
      </w:r>
      <w:proofErr w:type="spellEnd"/>
      <w:r w:rsidRPr="005F7157">
        <w:rPr>
          <w:sz w:val="24"/>
        </w:rPr>
        <w:t xml:space="preserve">   мнения   Педагогического   совета   Учреждения   и   по   согласованию   с   начальником   Управления образования администрации </w:t>
      </w:r>
      <w:proofErr w:type="spellStart"/>
      <w:r w:rsidR="00AE5A98" w:rsidRPr="005F7157">
        <w:rPr>
          <w:sz w:val="24"/>
        </w:rPr>
        <w:t>Цунтинского</w:t>
      </w:r>
      <w:proofErr w:type="spellEnd"/>
      <w:r w:rsidRPr="005F7157">
        <w:rPr>
          <w:sz w:val="24"/>
        </w:rPr>
        <w:t xml:space="preserve"> муниципального района.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2.2.   Учебный   год   </w:t>
      </w:r>
      <w:proofErr w:type="gramStart"/>
      <w:r w:rsidRPr="005F7157">
        <w:rPr>
          <w:sz w:val="24"/>
        </w:rPr>
        <w:t>в  Учреждении</w:t>
      </w:r>
      <w:proofErr w:type="gramEnd"/>
      <w:r w:rsidRPr="005F7157">
        <w:rPr>
          <w:sz w:val="24"/>
        </w:rPr>
        <w:t xml:space="preserve">   начинается   1   сентября.   Если   этот   </w:t>
      </w:r>
      <w:proofErr w:type="gramStart"/>
      <w:r w:rsidRPr="005F7157">
        <w:rPr>
          <w:sz w:val="24"/>
        </w:rPr>
        <w:t>день  приходится</w:t>
      </w:r>
      <w:proofErr w:type="gramEnd"/>
      <w:r w:rsidRPr="005F7157">
        <w:rPr>
          <w:sz w:val="24"/>
        </w:rPr>
        <w:t xml:space="preserve">   на  выходной, то в этом случае учебный год начинается в первый, следующий за ним рабочий день.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2.3.  </w:t>
      </w:r>
      <w:proofErr w:type="gramStart"/>
      <w:r w:rsidRPr="005F7157">
        <w:rPr>
          <w:sz w:val="24"/>
        </w:rPr>
        <w:t>С  целью</w:t>
      </w:r>
      <w:proofErr w:type="gramEnd"/>
      <w:r w:rsidRPr="005F7157">
        <w:rPr>
          <w:sz w:val="24"/>
        </w:rPr>
        <w:t xml:space="preserve">  обеспечения  эффективного  качества  образовательной  подготовки  учащихся  с  </w:t>
      </w:r>
      <w:proofErr w:type="spellStart"/>
      <w:r w:rsidRPr="005F7157">
        <w:rPr>
          <w:sz w:val="24"/>
        </w:rPr>
        <w:t>учѐтом</w:t>
      </w:r>
      <w:proofErr w:type="spellEnd"/>
      <w:r w:rsidRPr="005F7157">
        <w:rPr>
          <w:sz w:val="24"/>
        </w:rPr>
        <w:t xml:space="preserve"> </w:t>
      </w:r>
      <w:proofErr w:type="spellStart"/>
      <w:r w:rsidRPr="005F7157">
        <w:rPr>
          <w:sz w:val="24"/>
        </w:rPr>
        <w:t>здоровьесберегающих</w:t>
      </w:r>
      <w:proofErr w:type="spellEnd"/>
      <w:r w:rsidRPr="005F7157">
        <w:rPr>
          <w:sz w:val="24"/>
        </w:rPr>
        <w:t xml:space="preserve"> технологий, учебный год делится на четверти. </w:t>
      </w:r>
      <w:proofErr w:type="gramStart"/>
      <w:r w:rsidRPr="005F7157">
        <w:rPr>
          <w:sz w:val="24"/>
        </w:rPr>
        <w:t>Между  четвертями</w:t>
      </w:r>
      <w:proofErr w:type="gramEnd"/>
      <w:r w:rsidRPr="005F7157">
        <w:rPr>
          <w:sz w:val="24"/>
        </w:rPr>
        <w:t xml:space="preserve"> - каникулы.  </w:t>
      </w:r>
      <w:proofErr w:type="gramStart"/>
      <w:r w:rsidRPr="005F7157">
        <w:rPr>
          <w:sz w:val="24"/>
        </w:rPr>
        <w:t>Этим  достигается</w:t>
      </w:r>
      <w:proofErr w:type="gramEnd"/>
      <w:r w:rsidRPr="005F7157">
        <w:rPr>
          <w:sz w:val="24"/>
        </w:rPr>
        <w:t xml:space="preserve">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5F7157">
        <w:rPr>
          <w:sz w:val="24"/>
        </w:rPr>
        <w:t>здоровьесберегающий</w:t>
      </w:r>
      <w:proofErr w:type="spellEnd"/>
      <w:r w:rsidRPr="005F7157">
        <w:rPr>
          <w:sz w:val="24"/>
        </w:rPr>
        <w:t xml:space="preserve"> подход).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lastRenderedPageBreak/>
        <w:t xml:space="preserve">2.4. В целях оптимизации учебной нагрузки продолжительность учебного года </w:t>
      </w:r>
      <w:proofErr w:type="gramStart"/>
      <w:r w:rsidRPr="005F7157">
        <w:rPr>
          <w:sz w:val="24"/>
        </w:rPr>
        <w:t>устанавливается  в</w:t>
      </w:r>
      <w:proofErr w:type="gramEnd"/>
      <w:r w:rsidRPr="005F7157">
        <w:rPr>
          <w:sz w:val="24"/>
        </w:rPr>
        <w:t xml:space="preserve"> соответствии с  календарным учебным графиком и составляет:  в 1 классе — 33 учебные недели, </w:t>
      </w:r>
      <w:r w:rsidR="00E03314" w:rsidRPr="005F7157">
        <w:rPr>
          <w:sz w:val="24"/>
        </w:rPr>
        <w:t>во 2–11</w:t>
      </w:r>
      <w:r w:rsidRPr="005F7157">
        <w:rPr>
          <w:sz w:val="24"/>
        </w:rPr>
        <w:t xml:space="preserve"> классах —    34 учебные недели без учѐта государственной итоговой аттестации</w:t>
      </w:r>
      <w:r w:rsidR="00E37EDF" w:rsidRPr="005F7157">
        <w:rPr>
          <w:sz w:val="24"/>
        </w:rPr>
        <w:t>.</w:t>
      </w:r>
      <w:r w:rsidRPr="005F7157">
        <w:rPr>
          <w:sz w:val="24"/>
        </w:rPr>
        <w:t xml:space="preserve"> </w:t>
      </w:r>
      <w:r w:rsidR="00E37EDF" w:rsidRPr="005F7157">
        <w:rPr>
          <w:sz w:val="24"/>
        </w:rPr>
        <w:t xml:space="preserve">    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2.5. В Учреждении </w:t>
      </w:r>
      <w:proofErr w:type="gramStart"/>
      <w:r w:rsidRPr="005F7157">
        <w:rPr>
          <w:sz w:val="24"/>
        </w:rPr>
        <w:t xml:space="preserve">устанавливается  </w:t>
      </w:r>
      <w:r w:rsidR="00E03314" w:rsidRPr="005F7157">
        <w:rPr>
          <w:sz w:val="24"/>
        </w:rPr>
        <w:t>шестидневная</w:t>
      </w:r>
      <w:proofErr w:type="gramEnd"/>
      <w:r w:rsidR="00E03314" w:rsidRPr="005F7157">
        <w:rPr>
          <w:sz w:val="24"/>
        </w:rPr>
        <w:t xml:space="preserve"> рабочая неделя для 1-11</w:t>
      </w:r>
      <w:r w:rsidRPr="005F7157">
        <w:rPr>
          <w:sz w:val="24"/>
        </w:rPr>
        <w:t xml:space="preserve"> классов.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2.6. Продолжительность каникул в течение учебного года не менее 30 календарных дней, </w:t>
      </w:r>
      <w:proofErr w:type="gramStart"/>
      <w:r w:rsidRPr="005F7157">
        <w:rPr>
          <w:sz w:val="24"/>
        </w:rPr>
        <w:t>летом  –</w:t>
      </w:r>
      <w:proofErr w:type="gramEnd"/>
      <w:r w:rsidRPr="005F7157">
        <w:rPr>
          <w:sz w:val="24"/>
        </w:rPr>
        <w:t xml:space="preserve">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2.7. Обучение в</w:t>
      </w:r>
      <w:r w:rsidR="00D605F1" w:rsidRPr="005F7157">
        <w:rPr>
          <w:sz w:val="24"/>
        </w:rPr>
        <w:t xml:space="preserve"> Учреждении осуществляется в одну </w:t>
      </w:r>
      <w:proofErr w:type="gramStart"/>
      <w:r w:rsidR="00D605F1" w:rsidRPr="005F7157">
        <w:rPr>
          <w:sz w:val="24"/>
        </w:rPr>
        <w:t>смену</w:t>
      </w:r>
      <w:r w:rsidRPr="005F7157">
        <w:rPr>
          <w:sz w:val="24"/>
        </w:rPr>
        <w:t xml:space="preserve">: </w:t>
      </w:r>
      <w:r w:rsidR="00D605F1" w:rsidRPr="005F7157">
        <w:rPr>
          <w:sz w:val="24"/>
        </w:rPr>
        <w:t xml:space="preserve"> с</w:t>
      </w:r>
      <w:proofErr w:type="gramEnd"/>
      <w:r w:rsidR="00D605F1" w:rsidRPr="005F7157">
        <w:rPr>
          <w:sz w:val="24"/>
        </w:rPr>
        <w:t xml:space="preserve"> 9.00 – до 15.35.</w:t>
      </w:r>
    </w:p>
    <w:p w:rsidR="00245448" w:rsidRPr="005F7157" w:rsidRDefault="00D605F1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</w:t>
      </w:r>
      <w:r w:rsidR="00245448" w:rsidRPr="005F7157">
        <w:rPr>
          <w:sz w:val="24"/>
        </w:rPr>
        <w:t>2.8.  В   учебное    время    первая   полов</w:t>
      </w:r>
      <w:r w:rsidRPr="005F7157">
        <w:rPr>
          <w:sz w:val="24"/>
        </w:rPr>
        <w:t xml:space="preserve">ина    дня    </w:t>
      </w:r>
      <w:proofErr w:type="gramStart"/>
      <w:r w:rsidRPr="005F7157">
        <w:rPr>
          <w:sz w:val="24"/>
        </w:rPr>
        <w:t>для  учащихся</w:t>
      </w:r>
      <w:proofErr w:type="gramEnd"/>
      <w:r w:rsidRPr="005F7157">
        <w:rPr>
          <w:sz w:val="24"/>
        </w:rPr>
        <w:t xml:space="preserve">  </w:t>
      </w:r>
      <w:r w:rsidR="00245448" w:rsidRPr="005F7157">
        <w:rPr>
          <w:sz w:val="24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2.9. Вторая половина дня отводится внеклассной и внеурочной </w:t>
      </w:r>
      <w:r w:rsidR="00D605F1" w:rsidRPr="005F7157">
        <w:rPr>
          <w:sz w:val="24"/>
        </w:rPr>
        <w:t xml:space="preserve">деятельности, направленной </w:t>
      </w:r>
      <w:proofErr w:type="gramStart"/>
      <w:r w:rsidR="00D605F1" w:rsidRPr="005F7157">
        <w:rPr>
          <w:sz w:val="24"/>
        </w:rPr>
        <w:t xml:space="preserve">на  </w:t>
      </w:r>
      <w:r w:rsidRPr="005F7157">
        <w:rPr>
          <w:sz w:val="24"/>
        </w:rPr>
        <w:t>спортивно</w:t>
      </w:r>
      <w:proofErr w:type="gramEnd"/>
      <w:r w:rsidRPr="005F7157">
        <w:rPr>
          <w:sz w:val="24"/>
        </w:rPr>
        <w:t xml:space="preserve">-оздоровительное,        художественно-эстетическое,       </w:t>
      </w:r>
      <w:proofErr w:type="spellStart"/>
      <w:r w:rsidRPr="005F7157">
        <w:rPr>
          <w:sz w:val="24"/>
        </w:rPr>
        <w:t>общеин</w:t>
      </w:r>
      <w:r w:rsidR="00D605F1" w:rsidRPr="005F7157">
        <w:rPr>
          <w:sz w:val="24"/>
        </w:rPr>
        <w:t>теллектуальное</w:t>
      </w:r>
      <w:proofErr w:type="spellEnd"/>
      <w:r w:rsidR="00D605F1" w:rsidRPr="005F7157">
        <w:rPr>
          <w:sz w:val="24"/>
        </w:rPr>
        <w:t xml:space="preserve">,       духовно- </w:t>
      </w:r>
      <w:r w:rsidRPr="005F7157">
        <w:rPr>
          <w:sz w:val="24"/>
        </w:rPr>
        <w:t xml:space="preserve">нравственное, общекультурное развитие учащихся.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2.10. Проведение нулевых уроков не допускается.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2.11.   Образовательная   недельная   нагрузка   равномерно   распредел</w:t>
      </w:r>
      <w:r w:rsidR="00D605F1" w:rsidRPr="005F7157">
        <w:rPr>
          <w:sz w:val="24"/>
        </w:rPr>
        <w:t xml:space="preserve">яется   в   течение   </w:t>
      </w:r>
      <w:proofErr w:type="gramStart"/>
      <w:r w:rsidR="00D605F1" w:rsidRPr="005F7157">
        <w:rPr>
          <w:sz w:val="24"/>
        </w:rPr>
        <w:t xml:space="preserve">учебной  </w:t>
      </w:r>
      <w:r w:rsidRPr="005F7157">
        <w:rPr>
          <w:sz w:val="24"/>
        </w:rPr>
        <w:t>недели</w:t>
      </w:r>
      <w:proofErr w:type="gramEnd"/>
      <w:r w:rsidRPr="005F7157">
        <w:rPr>
          <w:sz w:val="24"/>
        </w:rPr>
        <w:t xml:space="preserve">, при этом объѐм максимальной допустимой нагрузки в течение дня должен составлять: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- для учащихся 1-х классов не более 4 уроков и 1 день в недел</w:t>
      </w:r>
      <w:r w:rsidR="00D605F1" w:rsidRPr="005F7157">
        <w:rPr>
          <w:sz w:val="24"/>
        </w:rPr>
        <w:t xml:space="preserve">ю — не более 5 уроков за </w:t>
      </w:r>
      <w:proofErr w:type="gramStart"/>
      <w:r w:rsidR="00D605F1" w:rsidRPr="005F7157">
        <w:rPr>
          <w:sz w:val="24"/>
        </w:rPr>
        <w:t xml:space="preserve">счѐт  </w:t>
      </w:r>
      <w:r w:rsidRPr="005F7157">
        <w:rPr>
          <w:sz w:val="24"/>
        </w:rPr>
        <w:t>урока</w:t>
      </w:r>
      <w:proofErr w:type="gramEnd"/>
      <w:r w:rsidRPr="005F7157">
        <w:rPr>
          <w:sz w:val="24"/>
        </w:rPr>
        <w:t xml:space="preserve"> физической культуры;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- для учащихся 2–4-х классов — не более 5 уроков, и один раз в неделю 6 уроков за счет </w:t>
      </w:r>
      <w:proofErr w:type="gramStart"/>
      <w:r w:rsidRPr="005F7157">
        <w:rPr>
          <w:sz w:val="24"/>
        </w:rPr>
        <w:t>урока  физической</w:t>
      </w:r>
      <w:proofErr w:type="gramEnd"/>
      <w:r w:rsidRPr="005F7157">
        <w:rPr>
          <w:sz w:val="24"/>
        </w:rPr>
        <w:t xml:space="preserve"> культуры;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- для учащихся 5–7-х классов — не более 7 уроков; </w:t>
      </w:r>
    </w:p>
    <w:p w:rsidR="00E03314" w:rsidRPr="005F7157" w:rsidRDefault="00D605F1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- для учащихся 8–9</w:t>
      </w:r>
      <w:r w:rsidR="00245448" w:rsidRPr="005F7157">
        <w:rPr>
          <w:sz w:val="24"/>
        </w:rPr>
        <w:t>-х классов — не более 8 уроков.</w:t>
      </w:r>
    </w:p>
    <w:p w:rsidR="00245448" w:rsidRPr="005F7157" w:rsidRDefault="00E03314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-для учащихся 10-11 классов – не более 7 уроков</w:t>
      </w:r>
      <w:r w:rsidR="00245448" w:rsidRPr="005F7157">
        <w:rPr>
          <w:sz w:val="24"/>
        </w:rPr>
        <w:t xml:space="preserve">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</w:t>
      </w:r>
      <w:proofErr w:type="gramStart"/>
      <w:r w:rsidRPr="005F7157">
        <w:rPr>
          <w:sz w:val="24"/>
        </w:rPr>
        <w:t>12.Обучение</w:t>
      </w:r>
      <w:proofErr w:type="gramEnd"/>
      <w:r w:rsidRPr="005F7157">
        <w:rPr>
          <w:sz w:val="24"/>
        </w:rPr>
        <w:t xml:space="preserve">   в   1-м   классе   осуществляется   с   соблюдением</w:t>
      </w:r>
      <w:r w:rsidR="00D605F1" w:rsidRPr="005F7157">
        <w:rPr>
          <w:sz w:val="24"/>
        </w:rPr>
        <w:t xml:space="preserve">   следующих   дополнительных  </w:t>
      </w:r>
      <w:r w:rsidRPr="005F7157">
        <w:rPr>
          <w:sz w:val="24"/>
        </w:rPr>
        <w:t xml:space="preserve">требований: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 w:rsidRPr="005F7157">
        <w:rPr>
          <w:sz w:val="24"/>
        </w:rPr>
        <w:t xml:space="preserve">о 4 урока по 35 минут </w:t>
      </w:r>
      <w:proofErr w:type="gramStart"/>
      <w:r w:rsidR="00D605F1" w:rsidRPr="005F7157">
        <w:rPr>
          <w:sz w:val="24"/>
        </w:rPr>
        <w:t xml:space="preserve">каждый;  </w:t>
      </w:r>
      <w:r w:rsidRPr="005F7157">
        <w:rPr>
          <w:sz w:val="24"/>
        </w:rPr>
        <w:t>январь</w:t>
      </w:r>
      <w:proofErr w:type="gramEnd"/>
      <w:r w:rsidRPr="005F7157">
        <w:rPr>
          <w:sz w:val="24"/>
        </w:rPr>
        <w:t xml:space="preserve">–май — </w:t>
      </w:r>
      <w:r w:rsidR="00E37EDF" w:rsidRPr="005F7157">
        <w:rPr>
          <w:sz w:val="24"/>
        </w:rPr>
        <w:t xml:space="preserve">по 4 урока по 40 минут каждый). </w:t>
      </w:r>
    </w:p>
    <w:p w:rsidR="00E37EDF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2.13.  Расписание     уроков    составляется     с   учѐтом    дневной    и   недельной    </w:t>
      </w:r>
      <w:r w:rsidR="00D605F1" w:rsidRPr="005F7157">
        <w:rPr>
          <w:sz w:val="24"/>
        </w:rPr>
        <w:t xml:space="preserve"> </w:t>
      </w:r>
      <w:proofErr w:type="gramStart"/>
      <w:r w:rsidR="00D605F1" w:rsidRPr="005F7157">
        <w:rPr>
          <w:sz w:val="24"/>
        </w:rPr>
        <w:t xml:space="preserve">умственной  </w:t>
      </w:r>
      <w:r w:rsidRPr="005F7157">
        <w:rPr>
          <w:sz w:val="24"/>
        </w:rPr>
        <w:t>работоспособности</w:t>
      </w:r>
      <w:proofErr w:type="gramEnd"/>
      <w:r w:rsidRPr="005F7157">
        <w:rPr>
          <w:sz w:val="24"/>
        </w:rPr>
        <w:t xml:space="preserve"> учащихся и шкало</w:t>
      </w:r>
      <w:r w:rsidR="00D605F1" w:rsidRPr="005F7157">
        <w:rPr>
          <w:sz w:val="24"/>
        </w:rPr>
        <w:t xml:space="preserve">й трудности учебных предметов. </w:t>
      </w:r>
      <w:r w:rsidRPr="005F7157">
        <w:rPr>
          <w:sz w:val="24"/>
        </w:rPr>
        <w:t>При составлении расписания уроков чередуются различные по</w:t>
      </w:r>
      <w:r w:rsidR="00D605F1" w:rsidRPr="005F7157">
        <w:rPr>
          <w:sz w:val="24"/>
        </w:rPr>
        <w:t xml:space="preserve"> сложности предметы в </w:t>
      </w:r>
      <w:proofErr w:type="gramStart"/>
      <w:r w:rsidR="00D605F1" w:rsidRPr="005F7157">
        <w:rPr>
          <w:sz w:val="24"/>
        </w:rPr>
        <w:t xml:space="preserve">течение  </w:t>
      </w:r>
      <w:r w:rsidRPr="005F7157">
        <w:rPr>
          <w:sz w:val="24"/>
        </w:rPr>
        <w:t>дня</w:t>
      </w:r>
      <w:proofErr w:type="gramEnd"/>
      <w:r w:rsidRPr="005F7157">
        <w:rPr>
          <w:sz w:val="24"/>
        </w:rPr>
        <w:t xml:space="preserve"> и недели: для учащихся начального общего образования основные предметы (математика,</w:t>
      </w:r>
      <w:r w:rsidR="00D605F1" w:rsidRPr="005F7157">
        <w:rPr>
          <w:sz w:val="24"/>
        </w:rPr>
        <w:t xml:space="preserve">  </w:t>
      </w:r>
      <w:r w:rsidRPr="005F7157">
        <w:rPr>
          <w:sz w:val="24"/>
        </w:rPr>
        <w:t>русский  и  иностранный  язык,  окружающий  мир)  необходимо  че</w:t>
      </w:r>
      <w:r w:rsidR="00D605F1" w:rsidRPr="005F7157">
        <w:rPr>
          <w:sz w:val="24"/>
        </w:rPr>
        <w:t xml:space="preserve">редовать  с  уроками  музыки,  </w:t>
      </w:r>
      <w:r w:rsidRPr="005F7157">
        <w:rPr>
          <w:sz w:val="24"/>
        </w:rPr>
        <w:t>изобразительного  искусства,  технологии,  физической  культуры;</w:t>
      </w:r>
      <w:r w:rsidR="00D605F1" w:rsidRPr="005F7157">
        <w:rPr>
          <w:sz w:val="24"/>
        </w:rPr>
        <w:t xml:space="preserve">  для  учащихся  основного  </w:t>
      </w:r>
      <w:r w:rsidRPr="005F7157">
        <w:rPr>
          <w:sz w:val="24"/>
        </w:rPr>
        <w:t>общего  образования  предметы  естественно-математиче</w:t>
      </w:r>
      <w:r w:rsidR="00D605F1" w:rsidRPr="005F7157">
        <w:rPr>
          <w:sz w:val="24"/>
        </w:rPr>
        <w:t xml:space="preserve">ского  профиля  чередовать  с  </w:t>
      </w:r>
      <w:r w:rsidRPr="005F7157">
        <w:rPr>
          <w:sz w:val="24"/>
        </w:rPr>
        <w:t xml:space="preserve">гуманитарными предметами. </w:t>
      </w:r>
    </w:p>
    <w:p w:rsidR="00245448" w:rsidRPr="005F7157" w:rsidRDefault="00E37EDF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2.15</w:t>
      </w:r>
      <w:r w:rsidR="00245448" w:rsidRPr="005F7157">
        <w:rPr>
          <w:sz w:val="24"/>
        </w:rPr>
        <w:t>.   В   течение   учебного   дня   не   следует   проводить   более   од</w:t>
      </w:r>
      <w:r w:rsidR="00D605F1" w:rsidRPr="005F7157">
        <w:rPr>
          <w:sz w:val="24"/>
        </w:rPr>
        <w:t xml:space="preserve">ной   контрольной   работы.  </w:t>
      </w:r>
      <w:r w:rsidR="00245448" w:rsidRPr="005F7157">
        <w:rPr>
          <w:sz w:val="24"/>
        </w:rPr>
        <w:t xml:space="preserve">Контрольные работы рекомендуется проводить на 2–4-м уроках. </w:t>
      </w:r>
    </w:p>
    <w:p w:rsidR="00245448" w:rsidRPr="005F7157" w:rsidRDefault="00E37EDF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2.16</w:t>
      </w:r>
      <w:r w:rsidR="00245448" w:rsidRPr="005F7157">
        <w:rPr>
          <w:sz w:val="24"/>
        </w:rPr>
        <w:t>. Продолжительность у</w:t>
      </w:r>
      <w:r w:rsidR="00E03314" w:rsidRPr="005F7157">
        <w:rPr>
          <w:sz w:val="24"/>
        </w:rPr>
        <w:t>рока (академический час) во 2–11</w:t>
      </w:r>
      <w:r w:rsidR="00D605F1" w:rsidRPr="005F7157">
        <w:rPr>
          <w:sz w:val="24"/>
        </w:rPr>
        <w:t xml:space="preserve"> классах </w:t>
      </w:r>
      <w:r w:rsidR="00245448" w:rsidRPr="005F7157">
        <w:rPr>
          <w:sz w:val="24"/>
        </w:rPr>
        <w:t xml:space="preserve">составляет 45 минут. </w:t>
      </w:r>
    </w:p>
    <w:p w:rsidR="00245448" w:rsidRPr="005F7157" w:rsidRDefault="00E37EDF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2.17</w:t>
      </w:r>
      <w:r w:rsidR="00245448" w:rsidRPr="005F7157">
        <w:rPr>
          <w:sz w:val="24"/>
        </w:rPr>
        <w:t xml:space="preserve">.     Учебная    нагрузка    учащихся     Учреждения      </w:t>
      </w:r>
      <w:proofErr w:type="gramStart"/>
      <w:r w:rsidR="00245448" w:rsidRPr="005F7157">
        <w:rPr>
          <w:sz w:val="24"/>
        </w:rPr>
        <w:t>не  превышает</w:t>
      </w:r>
      <w:proofErr w:type="gramEnd"/>
      <w:r w:rsidR="00245448" w:rsidRPr="005F7157">
        <w:rPr>
          <w:sz w:val="24"/>
        </w:rPr>
        <w:t xml:space="preserve">      нормы,    определяемой  требованиями СанПиН к организации учебного процесса: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 класс</w:t>
      </w:r>
      <w:r w:rsidR="00245448" w:rsidRPr="005F7157">
        <w:rPr>
          <w:sz w:val="24"/>
        </w:rPr>
        <w:t xml:space="preserve">    – 21</w:t>
      </w:r>
      <w:r w:rsidR="00E37EDF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ч. </w:t>
      </w:r>
    </w:p>
    <w:p w:rsidR="00245448" w:rsidRPr="005F7157" w:rsidRDefault="00E37EDF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2-3</w:t>
      </w:r>
      <w:r w:rsidR="00B1034C" w:rsidRPr="005F7157">
        <w:rPr>
          <w:sz w:val="24"/>
        </w:rPr>
        <w:t xml:space="preserve"> классы</w:t>
      </w:r>
      <w:r w:rsidR="00245448" w:rsidRPr="005F7157">
        <w:rPr>
          <w:sz w:val="24"/>
        </w:rPr>
        <w:t xml:space="preserve"> – 23</w:t>
      </w:r>
      <w:r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ч. </w:t>
      </w:r>
    </w:p>
    <w:p w:rsidR="00E37EDF" w:rsidRPr="005F7157" w:rsidRDefault="00E37EDF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 класс – 24 ч.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 класс</w:t>
      </w:r>
      <w:r w:rsidR="00E37EDF" w:rsidRPr="005F7157">
        <w:rPr>
          <w:sz w:val="24"/>
        </w:rPr>
        <w:t xml:space="preserve">    – 29 </w:t>
      </w:r>
      <w:r w:rsidR="00245448" w:rsidRPr="005F7157">
        <w:rPr>
          <w:sz w:val="24"/>
        </w:rPr>
        <w:t xml:space="preserve">ч. 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6 класс    – 30</w:t>
      </w:r>
      <w:r w:rsidR="00245448" w:rsidRPr="005F7157">
        <w:rPr>
          <w:sz w:val="24"/>
        </w:rPr>
        <w:t xml:space="preserve">ч.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7 класс    – 32</w:t>
      </w:r>
      <w:r w:rsidR="00E37EDF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ч. </w:t>
      </w:r>
    </w:p>
    <w:p w:rsidR="00B1034C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8класс </w:t>
      </w:r>
      <w:r w:rsidR="00E37EDF" w:rsidRPr="005F7157">
        <w:rPr>
          <w:sz w:val="24"/>
        </w:rPr>
        <w:t>–</w:t>
      </w:r>
      <w:r w:rsidRPr="005F7157">
        <w:rPr>
          <w:sz w:val="24"/>
        </w:rPr>
        <w:t xml:space="preserve"> 33</w:t>
      </w:r>
      <w:r w:rsidR="00E37EDF" w:rsidRPr="005F7157">
        <w:rPr>
          <w:sz w:val="24"/>
        </w:rPr>
        <w:t xml:space="preserve"> ч.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 класс – 32</w:t>
      </w:r>
      <w:r w:rsidR="00E37EDF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ч. </w:t>
      </w:r>
    </w:p>
    <w:p w:rsidR="00E03314" w:rsidRPr="005F7157" w:rsidRDefault="00E03314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10-11 класс –</w:t>
      </w:r>
      <w:r w:rsidR="007F131B" w:rsidRPr="005F7157">
        <w:rPr>
          <w:sz w:val="24"/>
        </w:rPr>
        <w:t xml:space="preserve"> 74</w:t>
      </w:r>
    </w:p>
    <w:p w:rsidR="00E03314" w:rsidRPr="005F7157" w:rsidRDefault="00E03314" w:rsidP="005F7157">
      <w:pPr>
        <w:pStyle w:val="a7"/>
        <w:ind w:left="709"/>
        <w:rPr>
          <w:sz w:val="24"/>
        </w:rPr>
      </w:pPr>
    </w:p>
    <w:p w:rsidR="00245448" w:rsidRPr="005F7157" w:rsidRDefault="00E37EDF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2.18</w:t>
      </w:r>
      <w:r w:rsidR="00245448" w:rsidRPr="005F7157">
        <w:rPr>
          <w:sz w:val="24"/>
        </w:rPr>
        <w:t>. Продолжительность перемен между</w:t>
      </w:r>
      <w:r w:rsidRPr="005F7157">
        <w:rPr>
          <w:sz w:val="24"/>
        </w:rPr>
        <w:t xml:space="preserve"> уроками составляет </w:t>
      </w:r>
      <w:proofErr w:type="gramStart"/>
      <w:r w:rsidRPr="005F7157">
        <w:rPr>
          <w:sz w:val="24"/>
        </w:rPr>
        <w:t>от  10</w:t>
      </w:r>
      <w:proofErr w:type="gramEnd"/>
      <w:r w:rsidRPr="005F7157">
        <w:rPr>
          <w:sz w:val="24"/>
        </w:rPr>
        <w:t xml:space="preserve">  минут, после второго и четвертого уроков – 20 минут ( время, отведенное для приема пищи).</w:t>
      </w:r>
    </w:p>
    <w:p w:rsidR="00E37EDF" w:rsidRPr="005F7157" w:rsidRDefault="00E37EDF" w:rsidP="005F7157">
      <w:pPr>
        <w:pStyle w:val="a7"/>
        <w:ind w:left="709"/>
        <w:rPr>
          <w:sz w:val="24"/>
        </w:rPr>
      </w:pP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                          3. Права и обязанности учащихся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</w:t>
      </w:r>
      <w:proofErr w:type="gramStart"/>
      <w:r w:rsidRPr="005F7157">
        <w:rPr>
          <w:sz w:val="24"/>
        </w:rPr>
        <w:t>1.Права</w:t>
      </w:r>
      <w:proofErr w:type="gramEnd"/>
      <w:r w:rsidRPr="005F7157">
        <w:rPr>
          <w:sz w:val="24"/>
        </w:rPr>
        <w:t xml:space="preserve">  и  обязанности  учащегося,  предусмотренные  законода</w:t>
      </w:r>
      <w:r w:rsidR="00D605F1" w:rsidRPr="005F7157">
        <w:rPr>
          <w:sz w:val="24"/>
        </w:rPr>
        <w:t xml:space="preserve">тельством  об  образовании  и  </w:t>
      </w:r>
      <w:r w:rsidRPr="005F7157">
        <w:rPr>
          <w:sz w:val="24"/>
        </w:rPr>
        <w:t>настоящими  Правилами,  возникают  у  лица,  принятого  на  обуче</w:t>
      </w:r>
      <w:r w:rsidR="00D605F1" w:rsidRPr="005F7157">
        <w:rPr>
          <w:sz w:val="24"/>
        </w:rPr>
        <w:t xml:space="preserve">ние  в  Учреждение,  с  даты,  </w:t>
      </w:r>
      <w:r w:rsidRPr="005F7157">
        <w:rPr>
          <w:sz w:val="24"/>
        </w:rPr>
        <w:t xml:space="preserve">указанной в приказе о приѐме лица на обучение.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</w:t>
      </w:r>
      <w:proofErr w:type="gramStart"/>
      <w:r w:rsidRPr="005F7157">
        <w:rPr>
          <w:sz w:val="24"/>
        </w:rPr>
        <w:t>2.Учащимся</w:t>
      </w:r>
      <w:proofErr w:type="gramEnd"/>
      <w:r w:rsidRPr="005F7157">
        <w:rPr>
          <w:sz w:val="24"/>
        </w:rPr>
        <w:t xml:space="preserve"> предоставляются академические права на: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1.Получение</w:t>
      </w:r>
      <w:proofErr w:type="gramEnd"/>
      <w:r w:rsidRPr="005F7157">
        <w:rPr>
          <w:sz w:val="24"/>
        </w:rPr>
        <w:t xml:space="preserve">    общедоступного      и   бесплатного  </w:t>
      </w:r>
      <w:r w:rsidR="002E4969" w:rsidRPr="005F7157">
        <w:rPr>
          <w:sz w:val="24"/>
        </w:rPr>
        <w:t xml:space="preserve">образования </w:t>
      </w:r>
      <w:r w:rsidRPr="005F7157">
        <w:rPr>
          <w:sz w:val="24"/>
        </w:rPr>
        <w:t xml:space="preserve">  в   соо</w:t>
      </w:r>
      <w:r w:rsidR="00D605F1" w:rsidRPr="005F7157">
        <w:rPr>
          <w:sz w:val="24"/>
        </w:rPr>
        <w:t xml:space="preserve">тветствии    с   федеральными  </w:t>
      </w:r>
      <w:r w:rsidRPr="005F7157">
        <w:rPr>
          <w:sz w:val="24"/>
        </w:rPr>
        <w:t xml:space="preserve">государственными   образовательными   стандартами   начального  </w:t>
      </w:r>
      <w:r w:rsidR="00D605F1" w:rsidRPr="005F7157">
        <w:rPr>
          <w:sz w:val="24"/>
        </w:rPr>
        <w:t xml:space="preserve"> общего и    основного   общего </w:t>
      </w:r>
      <w:r w:rsidRPr="005F7157">
        <w:rPr>
          <w:sz w:val="24"/>
        </w:rPr>
        <w:t xml:space="preserve">образования.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4.</w:t>
      </w:r>
      <w:r w:rsidR="002E4969" w:rsidRPr="005F7157">
        <w:rPr>
          <w:sz w:val="24"/>
        </w:rPr>
        <w:t>Выбор</w:t>
      </w:r>
      <w:proofErr w:type="gramEnd"/>
      <w:r w:rsidR="002E4969" w:rsidRPr="005F7157">
        <w:rPr>
          <w:sz w:val="24"/>
        </w:rPr>
        <w:t xml:space="preserve"> Учреждения,  осуществляющего </w:t>
      </w:r>
      <w:r w:rsidRPr="005F7157">
        <w:rPr>
          <w:sz w:val="24"/>
        </w:rPr>
        <w:t xml:space="preserve">  образовательную  де</w:t>
      </w:r>
      <w:r w:rsidR="00D605F1" w:rsidRPr="005F7157">
        <w:rPr>
          <w:sz w:val="24"/>
        </w:rPr>
        <w:t xml:space="preserve">ятельность,  формы  получения  </w:t>
      </w:r>
      <w:r w:rsidR="002E4969" w:rsidRPr="005F7157">
        <w:rPr>
          <w:sz w:val="24"/>
        </w:rPr>
        <w:t xml:space="preserve">образования. </w:t>
      </w:r>
      <w:r w:rsidRPr="005F7157">
        <w:rPr>
          <w:sz w:val="24"/>
        </w:rPr>
        <w:t xml:space="preserve">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5.Предоставление</w:t>
      </w:r>
      <w:proofErr w:type="gramEnd"/>
      <w:r w:rsidRPr="005F7157">
        <w:rPr>
          <w:sz w:val="24"/>
        </w:rPr>
        <w:t xml:space="preserve">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5F7157">
        <w:rPr>
          <w:sz w:val="24"/>
        </w:rPr>
        <w:t xml:space="preserve">ой     и  </w:t>
      </w:r>
      <w:r w:rsidRPr="005F7157">
        <w:rPr>
          <w:sz w:val="24"/>
        </w:rPr>
        <w:t xml:space="preserve">психологической помощи.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6.Уважение</w:t>
      </w:r>
      <w:proofErr w:type="gramEnd"/>
      <w:r w:rsidRPr="005F7157">
        <w:rPr>
          <w:sz w:val="24"/>
        </w:rPr>
        <w:t xml:space="preserve"> человеческого достоинства, защиту от всех ф</w:t>
      </w:r>
      <w:r w:rsidR="00D605F1" w:rsidRPr="005F7157">
        <w:rPr>
          <w:sz w:val="24"/>
        </w:rPr>
        <w:t xml:space="preserve">орм физического и психического </w:t>
      </w:r>
      <w:r w:rsidRPr="005F7157">
        <w:rPr>
          <w:sz w:val="24"/>
        </w:rPr>
        <w:t xml:space="preserve">насилия, оскорбления личности, охрану жизни и здоровья.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7.Свободу</w:t>
      </w:r>
      <w:proofErr w:type="gramEnd"/>
      <w:r w:rsidRPr="005F7157">
        <w:rPr>
          <w:sz w:val="24"/>
        </w:rPr>
        <w:t xml:space="preserve"> совести, информации, свободное выражение собственных взглядов и убеждений.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3.2.8. Перерыв для отдыха между учебными занятиями.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9.Каникулы</w:t>
      </w:r>
      <w:proofErr w:type="gramEnd"/>
      <w:r w:rsidRPr="005F7157">
        <w:rPr>
          <w:sz w:val="24"/>
        </w:rPr>
        <w:t xml:space="preserve">   -  плановые   перерывы   при   получении   образова</w:t>
      </w:r>
      <w:r w:rsidR="00D605F1" w:rsidRPr="005F7157">
        <w:rPr>
          <w:sz w:val="24"/>
        </w:rPr>
        <w:t xml:space="preserve">ния   для   отдыха   и   иных  </w:t>
      </w:r>
      <w:r w:rsidRPr="005F7157">
        <w:rPr>
          <w:sz w:val="24"/>
        </w:rPr>
        <w:t>социальных целей в соответствии с законодательством об образовании и календарным учебн</w:t>
      </w:r>
      <w:r w:rsidR="00D605F1" w:rsidRPr="005F7157">
        <w:rPr>
          <w:sz w:val="24"/>
        </w:rPr>
        <w:t xml:space="preserve">ым   </w:t>
      </w:r>
      <w:r w:rsidRPr="005F7157">
        <w:rPr>
          <w:sz w:val="24"/>
        </w:rPr>
        <w:t xml:space="preserve">графиком.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3.2.10. Участие в управлении Учреждением в порядке, установленном еѐ Уставом.  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3.2.11</w:t>
      </w:r>
      <w:r w:rsidR="00245448" w:rsidRPr="005F7157">
        <w:rPr>
          <w:sz w:val="24"/>
        </w:rPr>
        <w:t>.</w:t>
      </w:r>
      <w:r w:rsidRPr="005F7157">
        <w:rPr>
          <w:sz w:val="24"/>
        </w:rPr>
        <w:t xml:space="preserve"> </w:t>
      </w:r>
      <w:r w:rsidR="00245448" w:rsidRPr="005F7157">
        <w:rPr>
          <w:sz w:val="24"/>
        </w:rPr>
        <w:t>Перевод   в</w:t>
      </w:r>
      <w:r w:rsidRPr="005F7157">
        <w:rPr>
          <w:sz w:val="24"/>
        </w:rPr>
        <w:t xml:space="preserve">   другое   образовательное    </w:t>
      </w:r>
      <w:proofErr w:type="gramStart"/>
      <w:r w:rsidRPr="005F7157">
        <w:rPr>
          <w:sz w:val="24"/>
        </w:rPr>
        <w:t>у</w:t>
      </w:r>
      <w:r w:rsidR="00245448" w:rsidRPr="005F7157">
        <w:rPr>
          <w:sz w:val="24"/>
        </w:rPr>
        <w:t xml:space="preserve">чреждение,   </w:t>
      </w:r>
      <w:proofErr w:type="gramEnd"/>
      <w:r w:rsidR="00245448" w:rsidRPr="005F7157">
        <w:rPr>
          <w:sz w:val="24"/>
        </w:rPr>
        <w:t xml:space="preserve"> ре</w:t>
      </w:r>
      <w:r w:rsidR="00D605F1" w:rsidRPr="005F7157">
        <w:rPr>
          <w:sz w:val="24"/>
        </w:rPr>
        <w:t xml:space="preserve">ализующее     образовательную  </w:t>
      </w:r>
      <w:r w:rsidR="00245448" w:rsidRPr="005F7157">
        <w:rPr>
          <w:sz w:val="24"/>
        </w:rPr>
        <w:t>программу   соответствующего   уровня,   в   порядке,   предусмотре</w:t>
      </w:r>
      <w:r w:rsidR="00D605F1" w:rsidRPr="005F7157">
        <w:rPr>
          <w:sz w:val="24"/>
        </w:rPr>
        <w:t xml:space="preserve">нном   законодательством   об  </w:t>
      </w:r>
      <w:r w:rsidR="00245448" w:rsidRPr="005F7157">
        <w:rPr>
          <w:sz w:val="24"/>
        </w:rPr>
        <w:t xml:space="preserve">образовании.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12</w:t>
      </w:r>
      <w:r w:rsidR="00245448" w:rsidRPr="005F7157">
        <w:rPr>
          <w:sz w:val="24"/>
        </w:rPr>
        <w:t>.Бесплатное</w:t>
      </w:r>
      <w:proofErr w:type="gramEnd"/>
      <w:r w:rsidR="00245448" w:rsidRPr="005F7157">
        <w:rPr>
          <w:sz w:val="24"/>
        </w:rPr>
        <w:t xml:space="preserve">   пользование   библиотечно-информационными   ресурсами,   учебной   базой  </w:t>
      </w:r>
      <w:r w:rsidR="00D605F1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Учреждения. </w:t>
      </w: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13</w:t>
      </w:r>
      <w:r w:rsidR="00245448" w:rsidRPr="005F7157">
        <w:rPr>
          <w:sz w:val="24"/>
        </w:rPr>
        <w:t>.Развитие</w:t>
      </w:r>
      <w:proofErr w:type="gramEnd"/>
      <w:r w:rsidR="00245448" w:rsidRPr="005F7157">
        <w:rPr>
          <w:sz w:val="24"/>
        </w:rPr>
        <w:t xml:space="preserve">  своих  творческих  способностей  и  интересов,  вк</w:t>
      </w:r>
      <w:r w:rsidR="00D605F1" w:rsidRPr="005F7157">
        <w:rPr>
          <w:sz w:val="24"/>
        </w:rPr>
        <w:t xml:space="preserve">лючая  участие  в  конкурсах,  </w:t>
      </w:r>
      <w:r w:rsidR="00245448" w:rsidRPr="005F7157">
        <w:rPr>
          <w:sz w:val="24"/>
        </w:rPr>
        <w:t xml:space="preserve">олимпиадах,  выставках,  смотрах,  физкультурных  мероприятиях, </w:t>
      </w:r>
      <w:r w:rsidR="00D605F1" w:rsidRPr="005F7157">
        <w:rPr>
          <w:sz w:val="24"/>
        </w:rPr>
        <w:t xml:space="preserve"> спортивных  мероприятиях,  в  </w:t>
      </w:r>
      <w:r w:rsidR="00245448" w:rsidRPr="005F7157">
        <w:rPr>
          <w:sz w:val="24"/>
        </w:rPr>
        <w:t xml:space="preserve">том числе в официальных спортивных соревнованиях, и других массовых мероприятиях.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14</w:t>
      </w:r>
      <w:r w:rsidR="00245448" w:rsidRPr="005F7157">
        <w:rPr>
          <w:sz w:val="24"/>
        </w:rPr>
        <w:t>.Поощрение</w:t>
      </w:r>
      <w:proofErr w:type="gramEnd"/>
      <w:r w:rsidR="00245448" w:rsidRPr="005F7157">
        <w:rPr>
          <w:sz w:val="24"/>
        </w:rPr>
        <w:t xml:space="preserve"> за успехи в учебной, спортив</w:t>
      </w:r>
      <w:r w:rsidR="00D605F1" w:rsidRPr="005F7157">
        <w:rPr>
          <w:sz w:val="24"/>
        </w:rPr>
        <w:t xml:space="preserve">ной, общественной, творческой  </w:t>
      </w:r>
      <w:r w:rsidR="00245448" w:rsidRPr="005F7157">
        <w:rPr>
          <w:sz w:val="24"/>
        </w:rPr>
        <w:t xml:space="preserve">деятельности.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</w:t>
      </w:r>
      <w:proofErr w:type="gramStart"/>
      <w:r w:rsidRPr="005F7157">
        <w:rPr>
          <w:sz w:val="24"/>
        </w:rPr>
        <w:t>15</w:t>
      </w:r>
      <w:r w:rsidR="00245448" w:rsidRPr="005F7157">
        <w:rPr>
          <w:sz w:val="24"/>
        </w:rPr>
        <w:t>.Посещение</w:t>
      </w:r>
      <w:proofErr w:type="gramEnd"/>
      <w:r w:rsidR="00245448" w:rsidRPr="005F7157">
        <w:rPr>
          <w:sz w:val="24"/>
        </w:rPr>
        <w:t xml:space="preserve">  по  своему  выбору  мероприятий,  которые  проводятся  в  Учреждении       и  не  </w:t>
      </w:r>
      <w:r w:rsidR="00D605F1" w:rsidRPr="005F7157">
        <w:rPr>
          <w:sz w:val="24"/>
        </w:rPr>
        <w:t xml:space="preserve"> </w:t>
      </w:r>
      <w:r w:rsidR="00245448" w:rsidRPr="005F7157">
        <w:rPr>
          <w:sz w:val="24"/>
        </w:rPr>
        <w:t>предусмотрены учебным планом, в порядке, установленном л</w:t>
      </w:r>
      <w:r w:rsidR="00D605F1" w:rsidRPr="005F7157">
        <w:rPr>
          <w:sz w:val="24"/>
        </w:rPr>
        <w:t xml:space="preserve">окальными нормативными актами  </w:t>
      </w:r>
      <w:r w:rsidR="00245448" w:rsidRPr="005F7157">
        <w:rPr>
          <w:sz w:val="24"/>
        </w:rPr>
        <w:t xml:space="preserve">Учреждения.  </w:t>
      </w:r>
      <w:proofErr w:type="gramStart"/>
      <w:r w:rsidR="00245448" w:rsidRPr="005F7157">
        <w:rPr>
          <w:sz w:val="24"/>
        </w:rPr>
        <w:t>Привлечение  учащихся</w:t>
      </w:r>
      <w:proofErr w:type="gramEnd"/>
      <w:r w:rsidR="00245448" w:rsidRPr="005F7157">
        <w:rPr>
          <w:sz w:val="24"/>
        </w:rPr>
        <w:t xml:space="preserve">  без  их  согласия  и  несовершеннолетних  учащихся  без  </w:t>
      </w:r>
      <w:r w:rsidR="00D605F1" w:rsidRPr="005F7157">
        <w:rPr>
          <w:sz w:val="24"/>
        </w:rPr>
        <w:t xml:space="preserve"> </w:t>
      </w:r>
      <w:r w:rsidR="00245448" w:rsidRPr="005F7157">
        <w:rPr>
          <w:sz w:val="24"/>
        </w:rPr>
        <w:t>согласия родителей (законных представителей) к труду, не пре</w:t>
      </w:r>
      <w:r w:rsidR="00D605F1" w:rsidRPr="005F7157">
        <w:rPr>
          <w:sz w:val="24"/>
        </w:rPr>
        <w:t xml:space="preserve">дусмотренному образовательной  </w:t>
      </w:r>
      <w:r w:rsidR="00245448" w:rsidRPr="005F7157">
        <w:rPr>
          <w:sz w:val="24"/>
        </w:rPr>
        <w:t xml:space="preserve">программой, запрещается.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3.2.16</w:t>
      </w:r>
      <w:r w:rsidR="00245448" w:rsidRPr="005F7157">
        <w:rPr>
          <w:sz w:val="24"/>
        </w:rPr>
        <w:t xml:space="preserve">.  Иные    академические     </w:t>
      </w:r>
      <w:proofErr w:type="gramStart"/>
      <w:r w:rsidR="00245448" w:rsidRPr="005F7157">
        <w:rPr>
          <w:sz w:val="24"/>
        </w:rPr>
        <w:t>права,  не</w:t>
      </w:r>
      <w:proofErr w:type="gramEnd"/>
      <w:r w:rsidR="00245448" w:rsidRPr="005F7157">
        <w:rPr>
          <w:sz w:val="24"/>
        </w:rPr>
        <w:t xml:space="preserve">   предусмотренные   </w:t>
      </w:r>
      <w:r w:rsidR="00D605F1" w:rsidRPr="005F7157">
        <w:rPr>
          <w:sz w:val="24"/>
        </w:rPr>
        <w:t xml:space="preserve">  Уставом,    устанавливаются  </w:t>
      </w:r>
      <w:r w:rsidR="00245448" w:rsidRPr="005F7157">
        <w:rPr>
          <w:sz w:val="24"/>
        </w:rPr>
        <w:t>Федеральным законом от 29.12.2012 № 273-ФЗ  «Об образова</w:t>
      </w:r>
      <w:r w:rsidR="00D605F1" w:rsidRPr="005F7157">
        <w:rPr>
          <w:sz w:val="24"/>
        </w:rPr>
        <w:t xml:space="preserve">нии в Российской Федерации» и  </w:t>
      </w:r>
      <w:r w:rsidR="00245448" w:rsidRPr="005F7157">
        <w:rPr>
          <w:sz w:val="24"/>
        </w:rPr>
        <w:t xml:space="preserve">иными нормативными правовыми актами Российской Федерации.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</w:t>
      </w:r>
      <w:proofErr w:type="gramStart"/>
      <w:r w:rsidRPr="005F7157">
        <w:rPr>
          <w:sz w:val="24"/>
        </w:rPr>
        <w:t>3.Учащимся</w:t>
      </w:r>
      <w:proofErr w:type="gramEnd"/>
      <w:r w:rsidRPr="005F7157">
        <w:rPr>
          <w:sz w:val="24"/>
        </w:rPr>
        <w:t xml:space="preserve"> предоставляются следующие меры социальной поддержки: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3.3.</w:t>
      </w:r>
      <w:proofErr w:type="gramStart"/>
      <w:r w:rsidRPr="005F7157">
        <w:rPr>
          <w:sz w:val="24"/>
        </w:rPr>
        <w:t>1.Обеспечение</w:t>
      </w:r>
      <w:proofErr w:type="gramEnd"/>
      <w:r w:rsidRPr="005F7157">
        <w:rPr>
          <w:sz w:val="24"/>
        </w:rPr>
        <w:t xml:space="preserve">  питанием  в  случаях  и  в  порядке,  которы</w:t>
      </w:r>
      <w:r w:rsidR="00D605F1" w:rsidRPr="005F7157">
        <w:rPr>
          <w:sz w:val="24"/>
        </w:rPr>
        <w:t xml:space="preserve">е   установлены  федеральными  </w:t>
      </w:r>
      <w:r w:rsidRPr="005F7157">
        <w:rPr>
          <w:sz w:val="24"/>
        </w:rPr>
        <w:t>законами,  законами Кемеровской области  и  распорядительн</w:t>
      </w:r>
      <w:r w:rsidR="00D605F1" w:rsidRPr="005F7157">
        <w:rPr>
          <w:sz w:val="24"/>
        </w:rPr>
        <w:t xml:space="preserve">ыми документами администрации  </w:t>
      </w:r>
      <w:r w:rsidRPr="005F7157">
        <w:rPr>
          <w:sz w:val="24"/>
        </w:rPr>
        <w:t xml:space="preserve">Мариинского муниципального района.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3.3.</w:t>
      </w:r>
      <w:proofErr w:type="gramStart"/>
      <w:r w:rsidRPr="005F7157">
        <w:rPr>
          <w:sz w:val="24"/>
        </w:rPr>
        <w:t>2.Иные</w:t>
      </w:r>
      <w:proofErr w:type="gramEnd"/>
      <w:r w:rsidRPr="005F7157">
        <w:rPr>
          <w:sz w:val="24"/>
        </w:rPr>
        <w:t xml:space="preserve">  меры  социальной  поддержки,  предусмотренные  но</w:t>
      </w:r>
      <w:r w:rsidR="00D605F1" w:rsidRPr="005F7157">
        <w:rPr>
          <w:sz w:val="24"/>
        </w:rPr>
        <w:t xml:space="preserve">рмативными  правовыми  актами  </w:t>
      </w:r>
      <w:r w:rsidRPr="005F7157">
        <w:rPr>
          <w:sz w:val="24"/>
        </w:rPr>
        <w:t>Российской  Федерации  и  локальными  нормативными  актами             Администрации  Кемеро</w:t>
      </w:r>
      <w:r w:rsidR="00D605F1" w:rsidRPr="005F7157">
        <w:rPr>
          <w:sz w:val="24"/>
        </w:rPr>
        <w:t xml:space="preserve">вской  </w:t>
      </w:r>
      <w:r w:rsidRPr="005F7157">
        <w:rPr>
          <w:sz w:val="24"/>
        </w:rPr>
        <w:t xml:space="preserve">области и Мариинского муниципального района.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</w:t>
      </w:r>
      <w:proofErr w:type="gramStart"/>
      <w:r w:rsidRPr="005F7157">
        <w:rPr>
          <w:sz w:val="24"/>
        </w:rPr>
        <w:t>4.Учащиеся</w:t>
      </w:r>
      <w:proofErr w:type="gramEnd"/>
      <w:r w:rsidRPr="005F7157">
        <w:rPr>
          <w:sz w:val="24"/>
        </w:rPr>
        <w:t xml:space="preserve"> обязаны: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3.4.</w:t>
      </w:r>
      <w:proofErr w:type="gramStart"/>
      <w:r w:rsidRPr="005F7157">
        <w:rPr>
          <w:sz w:val="24"/>
        </w:rPr>
        <w:t>1.Добросовестно</w:t>
      </w:r>
      <w:proofErr w:type="gramEnd"/>
      <w:r w:rsidRPr="005F7157">
        <w:rPr>
          <w:sz w:val="24"/>
        </w:rPr>
        <w:t xml:space="preserve">      осваивать    образовательную      программу,   </w:t>
      </w:r>
      <w:r w:rsidR="00D605F1" w:rsidRPr="005F7157">
        <w:rPr>
          <w:sz w:val="24"/>
        </w:rPr>
        <w:t xml:space="preserve">  в   том    числе   посещать  </w:t>
      </w:r>
      <w:r w:rsidRPr="005F7157">
        <w:rPr>
          <w:sz w:val="24"/>
        </w:rPr>
        <w:t>предусмотренные       учебным     планом    учебные     занятия,   осуществ</w:t>
      </w:r>
      <w:r w:rsidR="00D605F1" w:rsidRPr="005F7157">
        <w:rPr>
          <w:sz w:val="24"/>
        </w:rPr>
        <w:t xml:space="preserve">лять      </w:t>
      </w:r>
      <w:r w:rsidR="00D605F1" w:rsidRPr="005F7157">
        <w:rPr>
          <w:sz w:val="24"/>
        </w:rPr>
        <w:lastRenderedPageBreak/>
        <w:t xml:space="preserve">самостоятельную  </w:t>
      </w:r>
      <w:r w:rsidRPr="005F7157">
        <w:rPr>
          <w:sz w:val="24"/>
        </w:rPr>
        <w:t>подготовку  к  занятиям,  выполнять  задания,  данные  педагогиче</w:t>
      </w:r>
      <w:r w:rsidR="00D605F1" w:rsidRPr="005F7157">
        <w:rPr>
          <w:sz w:val="24"/>
        </w:rPr>
        <w:t xml:space="preserve">скими  работниками  в  рамках  </w:t>
      </w:r>
      <w:r w:rsidRPr="005F7157">
        <w:rPr>
          <w:sz w:val="24"/>
        </w:rPr>
        <w:t xml:space="preserve">образовательной      программы.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3.4.</w:t>
      </w:r>
      <w:proofErr w:type="gramStart"/>
      <w:r w:rsidRPr="005F7157">
        <w:rPr>
          <w:sz w:val="24"/>
        </w:rPr>
        <w:t>2.Выполнять</w:t>
      </w:r>
      <w:proofErr w:type="gramEnd"/>
      <w:r w:rsidRPr="005F7157">
        <w:rPr>
          <w:sz w:val="24"/>
        </w:rPr>
        <w:t xml:space="preserve">   требования   Устава  Учреждения,   правил   внутреннего   распорядка   и   иных </w:t>
      </w:r>
      <w:r w:rsidR="00D605F1" w:rsidRPr="005F7157">
        <w:rPr>
          <w:sz w:val="24"/>
        </w:rPr>
        <w:t xml:space="preserve"> </w:t>
      </w:r>
      <w:r w:rsidRPr="005F7157">
        <w:rPr>
          <w:sz w:val="24"/>
        </w:rPr>
        <w:t>локальных   нормативных   актов      Учреждения     по   вопросам   ор</w:t>
      </w:r>
      <w:r w:rsidR="00D605F1" w:rsidRPr="005F7157">
        <w:rPr>
          <w:sz w:val="24"/>
        </w:rPr>
        <w:t xml:space="preserve">ганизации   и   осуществления  </w:t>
      </w:r>
      <w:r w:rsidRPr="005F7157">
        <w:rPr>
          <w:sz w:val="24"/>
        </w:rPr>
        <w:t xml:space="preserve">образовательной деятельности.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3.4.</w:t>
      </w:r>
      <w:proofErr w:type="gramStart"/>
      <w:r w:rsidRPr="005F7157">
        <w:rPr>
          <w:sz w:val="24"/>
        </w:rPr>
        <w:t>3.Заботиться</w:t>
      </w:r>
      <w:proofErr w:type="gramEnd"/>
      <w:r w:rsidRPr="005F7157">
        <w:rPr>
          <w:sz w:val="24"/>
        </w:rPr>
        <w:t xml:space="preserve"> о сохранении и об укреплении своего здоровья, стремиться к нравственному,  дух</w:t>
      </w:r>
      <w:r w:rsidR="00D605F1" w:rsidRPr="005F7157">
        <w:rPr>
          <w:sz w:val="24"/>
        </w:rPr>
        <w:t xml:space="preserve">овному и физическому развитию и </w:t>
      </w:r>
      <w:r w:rsidRPr="005F7157">
        <w:rPr>
          <w:sz w:val="24"/>
        </w:rPr>
        <w:t xml:space="preserve">самосовершенствованию.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3.4.</w:t>
      </w:r>
      <w:proofErr w:type="gramStart"/>
      <w:r w:rsidRPr="005F7157">
        <w:rPr>
          <w:sz w:val="24"/>
        </w:rPr>
        <w:t>4.Уважать</w:t>
      </w:r>
      <w:proofErr w:type="gramEnd"/>
      <w:r w:rsidRPr="005F7157">
        <w:rPr>
          <w:sz w:val="24"/>
        </w:rPr>
        <w:t xml:space="preserve">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3.4.5. Бережно относиться к имуществу Учреждения.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3.4.6. Добросовестно учиться.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3.4.</w:t>
      </w:r>
      <w:proofErr w:type="gramStart"/>
      <w:r w:rsidRPr="005F7157">
        <w:rPr>
          <w:sz w:val="24"/>
        </w:rPr>
        <w:t>7.Немедленно</w:t>
      </w:r>
      <w:proofErr w:type="gramEnd"/>
      <w:r w:rsidRPr="005F7157">
        <w:rPr>
          <w:sz w:val="24"/>
        </w:rPr>
        <w:t xml:space="preserve">       информировать       педагогического       работника</w:t>
      </w:r>
      <w:r w:rsidR="00842D64" w:rsidRPr="005F7157">
        <w:rPr>
          <w:sz w:val="24"/>
        </w:rPr>
        <w:t xml:space="preserve">,     ответственного       за  </w:t>
      </w:r>
      <w:r w:rsidRPr="005F7157">
        <w:rPr>
          <w:sz w:val="24"/>
        </w:rPr>
        <w:t xml:space="preserve">осуществление   мероприятия,   о   каждом   несчастном   случае,   </w:t>
      </w:r>
      <w:r w:rsidR="00842D64" w:rsidRPr="005F7157">
        <w:rPr>
          <w:sz w:val="24"/>
        </w:rPr>
        <w:t xml:space="preserve">произошедшим   с   ними   или  </w:t>
      </w:r>
      <w:r w:rsidRPr="005F7157">
        <w:rPr>
          <w:sz w:val="24"/>
        </w:rPr>
        <w:t xml:space="preserve">очевидцами которого они стали.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3.4.9.  </w:t>
      </w:r>
      <w:proofErr w:type="gramStart"/>
      <w:r w:rsidRPr="005F7157">
        <w:rPr>
          <w:sz w:val="24"/>
        </w:rPr>
        <w:t>Внешний  вид</w:t>
      </w:r>
      <w:proofErr w:type="gramEnd"/>
      <w:r w:rsidRPr="005F7157">
        <w:rPr>
          <w:sz w:val="24"/>
        </w:rPr>
        <w:t xml:space="preserve">  учащихся  должен  соответствовать  требов</w:t>
      </w:r>
      <w:r w:rsidR="00842D64" w:rsidRPr="005F7157">
        <w:rPr>
          <w:sz w:val="24"/>
        </w:rPr>
        <w:t xml:space="preserve">аниям  Положения  о  школьной  </w:t>
      </w:r>
      <w:r w:rsidRPr="005F7157">
        <w:rPr>
          <w:sz w:val="24"/>
        </w:rPr>
        <w:t xml:space="preserve">одежде и внешнем виде учащихся.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3.4.10.  </w:t>
      </w:r>
      <w:proofErr w:type="gramStart"/>
      <w:r w:rsidRPr="005F7157">
        <w:rPr>
          <w:sz w:val="24"/>
        </w:rPr>
        <w:t>При  неявке</w:t>
      </w:r>
      <w:proofErr w:type="gramEnd"/>
      <w:r w:rsidRPr="005F7157">
        <w:rPr>
          <w:sz w:val="24"/>
        </w:rPr>
        <w:t xml:space="preserve">  учащегося  на  занятия    по  болезни  или  др</w:t>
      </w:r>
      <w:r w:rsidR="00842D64" w:rsidRPr="005F7157">
        <w:rPr>
          <w:sz w:val="24"/>
        </w:rPr>
        <w:t xml:space="preserve">угим  уважительным  причинам,  </w:t>
      </w:r>
      <w:r w:rsidRPr="005F7157">
        <w:rPr>
          <w:sz w:val="24"/>
        </w:rPr>
        <w:t>учащийся обязан  в течение первого дня болезни поставить об</w:t>
      </w:r>
      <w:r w:rsidR="00842D64" w:rsidRPr="005F7157">
        <w:rPr>
          <w:sz w:val="24"/>
        </w:rPr>
        <w:t xml:space="preserve"> этом в известность классного  </w:t>
      </w:r>
      <w:r w:rsidRPr="005F7157">
        <w:rPr>
          <w:sz w:val="24"/>
        </w:rPr>
        <w:t xml:space="preserve">руководителя.  В    </w:t>
      </w:r>
      <w:proofErr w:type="gramStart"/>
      <w:r w:rsidRPr="005F7157">
        <w:rPr>
          <w:sz w:val="24"/>
        </w:rPr>
        <w:t>случае  болезни</w:t>
      </w:r>
      <w:proofErr w:type="gramEnd"/>
      <w:r w:rsidRPr="005F7157">
        <w:rPr>
          <w:sz w:val="24"/>
        </w:rPr>
        <w:t xml:space="preserve">  учащийся  предоставляет  врачебную  справку</w:t>
      </w:r>
      <w:r w:rsidR="00842D64" w:rsidRPr="005F7157">
        <w:rPr>
          <w:sz w:val="24"/>
        </w:rPr>
        <w:t xml:space="preserve">  или  справку  </w:t>
      </w:r>
      <w:r w:rsidRPr="005F7157">
        <w:rPr>
          <w:sz w:val="24"/>
        </w:rPr>
        <w:t>ле</w:t>
      </w:r>
      <w:r w:rsidR="002E4969" w:rsidRPr="005F7157">
        <w:rPr>
          <w:sz w:val="24"/>
        </w:rPr>
        <w:t>чебного у</w:t>
      </w:r>
      <w:r w:rsidRPr="005F7157">
        <w:rPr>
          <w:sz w:val="24"/>
        </w:rPr>
        <w:t>чре</w:t>
      </w:r>
      <w:r w:rsidR="00FC2FE9" w:rsidRPr="005F7157">
        <w:rPr>
          <w:sz w:val="24"/>
        </w:rPr>
        <w:t>ждения  по установленной форме.</w:t>
      </w:r>
    </w:p>
    <w:p w:rsidR="00245448" w:rsidRPr="005F7157" w:rsidRDefault="00245448" w:rsidP="005F7157">
      <w:pPr>
        <w:pStyle w:val="a7"/>
        <w:ind w:left="709"/>
        <w:rPr>
          <w:b/>
          <w:sz w:val="24"/>
        </w:rPr>
      </w:pPr>
      <w:r w:rsidRPr="005F7157">
        <w:rPr>
          <w:b/>
          <w:sz w:val="24"/>
        </w:rPr>
        <w:t xml:space="preserve">                                    4.Общие правила поведения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1.Учащиеся</w:t>
      </w:r>
      <w:proofErr w:type="gramEnd"/>
      <w:r w:rsidRPr="005F7157">
        <w:rPr>
          <w:sz w:val="24"/>
        </w:rPr>
        <w:t xml:space="preserve">  прих</w:t>
      </w:r>
      <w:r w:rsidR="00842D64" w:rsidRPr="005F7157">
        <w:rPr>
          <w:sz w:val="24"/>
        </w:rPr>
        <w:t>одят  в  Учреждение       за  10  –  15</w:t>
      </w:r>
      <w:r w:rsidRPr="005F7157">
        <w:rPr>
          <w:sz w:val="24"/>
        </w:rPr>
        <w:t xml:space="preserve">  минут  до  на</w:t>
      </w:r>
      <w:r w:rsidR="00842D64" w:rsidRPr="005F7157">
        <w:rPr>
          <w:sz w:val="24"/>
        </w:rPr>
        <w:t xml:space="preserve">чала  уроков,  оставляют    в   </w:t>
      </w:r>
      <w:r w:rsidRPr="005F7157">
        <w:rPr>
          <w:sz w:val="24"/>
        </w:rPr>
        <w:t xml:space="preserve">гардеробе верхнюю одежду, надевают сменную обувь.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4.2. Учащиеся   заходят    </w:t>
      </w:r>
      <w:r w:rsidR="00842D64" w:rsidRPr="005F7157">
        <w:rPr>
          <w:sz w:val="24"/>
        </w:rPr>
        <w:t>в   учебные   кабинеты   за   5</w:t>
      </w:r>
      <w:r w:rsidRPr="005F7157">
        <w:rPr>
          <w:sz w:val="24"/>
        </w:rPr>
        <w:t xml:space="preserve">   минут   до   начала   </w:t>
      </w:r>
      <w:proofErr w:type="gramStart"/>
      <w:r w:rsidRPr="005F7157">
        <w:rPr>
          <w:sz w:val="24"/>
        </w:rPr>
        <w:t xml:space="preserve">урока,   </w:t>
      </w:r>
      <w:proofErr w:type="gramEnd"/>
      <w:r w:rsidRPr="005F7157">
        <w:rPr>
          <w:sz w:val="24"/>
        </w:rPr>
        <w:t>готовят   все  необходимые  учебные  принадлежности  (книги,  тетради,  дневни</w:t>
      </w:r>
      <w:r w:rsidR="00842D64" w:rsidRPr="005F7157">
        <w:rPr>
          <w:sz w:val="24"/>
        </w:rPr>
        <w:t xml:space="preserve">к,  ручку)    к  предстоящему  </w:t>
      </w:r>
      <w:r w:rsidRPr="005F7157">
        <w:rPr>
          <w:sz w:val="24"/>
        </w:rPr>
        <w:t xml:space="preserve">уроку.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4.Учащиеся</w:t>
      </w:r>
      <w:proofErr w:type="gramEnd"/>
      <w:r w:rsidRPr="005F7157">
        <w:rPr>
          <w:sz w:val="24"/>
        </w:rPr>
        <w:t xml:space="preserve">  занимают  свои  места  в      кабинете  в  соответствии  с  установленным  классным  </w:t>
      </w:r>
      <w:r w:rsidR="00842D64" w:rsidRPr="005F7157">
        <w:rPr>
          <w:sz w:val="24"/>
        </w:rPr>
        <w:t xml:space="preserve"> </w:t>
      </w:r>
      <w:r w:rsidRPr="005F7157">
        <w:rPr>
          <w:sz w:val="24"/>
        </w:rPr>
        <w:t xml:space="preserve">руководителем или учителем-предметником планом, составленным с учетом психофизических  особенностей учащихся.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5.Учащиеся</w:t>
      </w:r>
      <w:proofErr w:type="gramEnd"/>
      <w:r w:rsidRPr="005F7157">
        <w:rPr>
          <w:sz w:val="24"/>
        </w:rPr>
        <w:t xml:space="preserve"> является в Учреждение с подготовленными дом</w:t>
      </w:r>
      <w:r w:rsidR="00842D64" w:rsidRPr="005F7157">
        <w:rPr>
          <w:sz w:val="24"/>
        </w:rPr>
        <w:t xml:space="preserve">ашними заданиями по предметам  </w:t>
      </w:r>
      <w:r w:rsidRPr="005F7157">
        <w:rPr>
          <w:sz w:val="24"/>
        </w:rPr>
        <w:t xml:space="preserve">согласно расписанию уроков.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6.Учащиеся</w:t>
      </w:r>
      <w:proofErr w:type="gramEnd"/>
      <w:r w:rsidRPr="005F7157">
        <w:rPr>
          <w:sz w:val="24"/>
        </w:rPr>
        <w:t xml:space="preserve"> приходят в Учреждения в школьной одежде. </w:t>
      </w:r>
    </w:p>
    <w:p w:rsidR="00245448" w:rsidRPr="005F7157" w:rsidRDefault="00842D64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7.На</w:t>
      </w:r>
      <w:proofErr w:type="gramEnd"/>
      <w:r w:rsidRPr="005F7157">
        <w:rPr>
          <w:sz w:val="24"/>
        </w:rPr>
        <w:t xml:space="preserve"> уроках технологии учащиеся должны иметь халат и головной убор.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8.Не</w:t>
      </w:r>
      <w:proofErr w:type="gramEnd"/>
      <w:r w:rsidRPr="005F7157">
        <w:rPr>
          <w:sz w:val="24"/>
        </w:rPr>
        <w:t xml:space="preserve"> разрешается нахождение в помещениях Учреждения учащихся в верхней одежде.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9.Учащиеся</w:t>
      </w:r>
      <w:proofErr w:type="gramEnd"/>
      <w:r w:rsidRPr="005F7157">
        <w:rPr>
          <w:sz w:val="24"/>
        </w:rPr>
        <w:t xml:space="preserve"> проявляют уважение к старшим, заботятся о младших.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10.Учащиеся</w:t>
      </w:r>
      <w:proofErr w:type="gramEnd"/>
      <w:r w:rsidRPr="005F7157">
        <w:rPr>
          <w:sz w:val="24"/>
        </w:rPr>
        <w:t xml:space="preserve">  берегут  имущество  Учреждения,  аккуратно  относятс</w:t>
      </w:r>
      <w:r w:rsidR="00842D64" w:rsidRPr="005F7157">
        <w:rPr>
          <w:sz w:val="24"/>
        </w:rPr>
        <w:t xml:space="preserve">я  как  к  своему,  так  и  к  </w:t>
      </w:r>
      <w:r w:rsidRPr="005F7157">
        <w:rPr>
          <w:sz w:val="24"/>
        </w:rPr>
        <w:t xml:space="preserve">чужому  имуществу.  </w:t>
      </w:r>
      <w:proofErr w:type="gramStart"/>
      <w:r w:rsidRPr="005F7157">
        <w:rPr>
          <w:sz w:val="24"/>
        </w:rPr>
        <w:t>Учащимся  запрещается</w:t>
      </w:r>
      <w:proofErr w:type="gramEnd"/>
      <w:r w:rsidRPr="005F7157">
        <w:rPr>
          <w:sz w:val="24"/>
        </w:rPr>
        <w:t xml:space="preserve">  делать  надписи  на  </w:t>
      </w:r>
      <w:r w:rsidR="00842D64" w:rsidRPr="005F7157">
        <w:rPr>
          <w:sz w:val="24"/>
        </w:rPr>
        <w:t xml:space="preserve">стенах и  мебели; неправильно  </w:t>
      </w:r>
      <w:r w:rsidRPr="005F7157">
        <w:rPr>
          <w:sz w:val="24"/>
        </w:rPr>
        <w:t>использовать, царапать, ломать школьную мебель, оборудование кабинетов и</w:t>
      </w:r>
      <w:r w:rsidR="00842D64" w:rsidRPr="005F7157">
        <w:rPr>
          <w:sz w:val="24"/>
        </w:rPr>
        <w:t xml:space="preserve"> другое школьное  </w:t>
      </w:r>
      <w:r w:rsidRPr="005F7157">
        <w:rPr>
          <w:sz w:val="24"/>
        </w:rPr>
        <w:t xml:space="preserve">имущество, т.е совершать  действия, которые могут привести к  порче имущества Учреждения.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4.</w:t>
      </w:r>
      <w:proofErr w:type="gramStart"/>
      <w:r w:rsidRPr="005F7157">
        <w:rPr>
          <w:sz w:val="24"/>
        </w:rPr>
        <w:t>11.Учащиеся</w:t>
      </w:r>
      <w:proofErr w:type="gramEnd"/>
      <w:r w:rsidRPr="005F7157">
        <w:rPr>
          <w:sz w:val="24"/>
        </w:rPr>
        <w:t xml:space="preserve">  ведут  себя  в Учреждении  дисциплинированно,  </w:t>
      </w:r>
      <w:r w:rsidR="00842D64" w:rsidRPr="005F7157">
        <w:rPr>
          <w:sz w:val="24"/>
        </w:rPr>
        <w:t xml:space="preserve">не  совершают  противоправных  </w:t>
      </w:r>
      <w:r w:rsidRPr="005F7157">
        <w:rPr>
          <w:sz w:val="24"/>
        </w:rPr>
        <w:t xml:space="preserve">действий. К противоправным действиям относятся: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р</w:t>
      </w:r>
      <w:r w:rsidR="00245448" w:rsidRPr="005F7157">
        <w:rPr>
          <w:sz w:val="24"/>
        </w:rPr>
        <w:t>укоприкладст</w:t>
      </w:r>
      <w:r w:rsidRPr="005F7157">
        <w:rPr>
          <w:sz w:val="24"/>
        </w:rPr>
        <w:t>во, нанесение побоев, избиение;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угроза, запугивание, шантаж;</w:t>
      </w:r>
      <w:r w:rsidR="00245448" w:rsidRPr="005F7157">
        <w:rPr>
          <w:sz w:val="24"/>
        </w:rPr>
        <w:t xml:space="preserve"> </w:t>
      </w:r>
    </w:p>
    <w:p w:rsidR="00842D64" w:rsidRPr="005F7157" w:rsidRDefault="002E4969" w:rsidP="005F7157">
      <w:pPr>
        <w:pStyle w:val="a7"/>
        <w:ind w:left="709"/>
        <w:rPr>
          <w:sz w:val="24"/>
        </w:rPr>
      </w:pPr>
      <w:proofErr w:type="gramStart"/>
      <w:r w:rsidRPr="005F7157">
        <w:rPr>
          <w:sz w:val="24"/>
        </w:rPr>
        <w:t>м</w:t>
      </w:r>
      <w:r w:rsidR="00245448" w:rsidRPr="005F7157">
        <w:rPr>
          <w:sz w:val="24"/>
        </w:rPr>
        <w:t>оральное  издевательство</w:t>
      </w:r>
      <w:proofErr w:type="gramEnd"/>
      <w:r w:rsidR="00245448" w:rsidRPr="005F7157">
        <w:rPr>
          <w:sz w:val="24"/>
        </w:rPr>
        <w:t>:  употребление  оскорбительных  кличек,  дискриминация  по  национальностям и социальным признакам, подчер</w:t>
      </w:r>
      <w:r w:rsidRPr="005F7157">
        <w:rPr>
          <w:sz w:val="24"/>
        </w:rPr>
        <w:t>кивание физических недостатков;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нецензурная брань;</w:t>
      </w:r>
      <w:r w:rsidR="00245448" w:rsidRPr="005F7157">
        <w:rPr>
          <w:sz w:val="24"/>
        </w:rPr>
        <w:t xml:space="preserve">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вымогательство, воровство;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р</w:t>
      </w:r>
      <w:r w:rsidR="00245448" w:rsidRPr="005F7157">
        <w:rPr>
          <w:sz w:val="24"/>
        </w:rPr>
        <w:t>аспространение заведомо ложных сведений, порочащи</w:t>
      </w:r>
      <w:r w:rsidRPr="005F7157">
        <w:rPr>
          <w:sz w:val="24"/>
        </w:rPr>
        <w:t>х честь и достоинство личности.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4.12.  </w:t>
      </w:r>
      <w:proofErr w:type="gramStart"/>
      <w:r w:rsidRPr="005F7157">
        <w:rPr>
          <w:sz w:val="24"/>
        </w:rPr>
        <w:t>Нельзя  приносить</w:t>
      </w:r>
      <w:proofErr w:type="gramEnd"/>
      <w:r w:rsidRPr="005F7157">
        <w:rPr>
          <w:sz w:val="24"/>
        </w:rPr>
        <w:t xml:space="preserve">  в  Учреждение  и  на  еѐ  территорию  с  </w:t>
      </w:r>
      <w:r w:rsidR="00842D64" w:rsidRPr="005F7157">
        <w:rPr>
          <w:sz w:val="24"/>
        </w:rPr>
        <w:t xml:space="preserve">любой  целью  и  использовать  </w:t>
      </w:r>
      <w:r w:rsidRPr="005F7157">
        <w:rPr>
          <w:sz w:val="24"/>
        </w:rPr>
        <w:t xml:space="preserve">любым  способом  оружие,  взрывчатые,  огнеопасные  вещества, </w:t>
      </w:r>
      <w:r w:rsidR="00842D64" w:rsidRPr="005F7157">
        <w:rPr>
          <w:sz w:val="24"/>
        </w:rPr>
        <w:t xml:space="preserve"> спиртные  </w:t>
      </w:r>
      <w:r w:rsidR="00842D64" w:rsidRPr="005F7157">
        <w:rPr>
          <w:sz w:val="24"/>
        </w:rPr>
        <w:lastRenderedPageBreak/>
        <w:t xml:space="preserve">напитки,  табачные  </w:t>
      </w:r>
      <w:r w:rsidRPr="005F7157">
        <w:rPr>
          <w:sz w:val="24"/>
        </w:rPr>
        <w:t xml:space="preserve">изделия, спички, зажигалки, колющие и режущие предметы, газовые баллончики, оружие (в т.ч.  </w:t>
      </w:r>
      <w:proofErr w:type="gramStart"/>
      <w:r w:rsidRPr="005F7157">
        <w:rPr>
          <w:sz w:val="24"/>
        </w:rPr>
        <w:t xml:space="preserve">газовое,   </w:t>
      </w:r>
      <w:proofErr w:type="gramEnd"/>
      <w:r w:rsidRPr="005F7157">
        <w:rPr>
          <w:sz w:val="24"/>
        </w:rPr>
        <w:t xml:space="preserve">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Совершать действия, опасные для жизни и здо</w:t>
      </w:r>
      <w:r w:rsidR="00842D64" w:rsidRPr="005F7157">
        <w:rPr>
          <w:sz w:val="24"/>
        </w:rPr>
        <w:t>ровья самого себя и окружающих.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4.13.  </w:t>
      </w:r>
      <w:proofErr w:type="gramStart"/>
      <w:r w:rsidRPr="005F7157">
        <w:rPr>
          <w:sz w:val="24"/>
        </w:rPr>
        <w:t>В  Учреждение</w:t>
      </w:r>
      <w:proofErr w:type="gramEnd"/>
      <w:r w:rsidRPr="005F7157">
        <w:rPr>
          <w:sz w:val="24"/>
        </w:rPr>
        <w:t xml:space="preserve">  нельзя  приносить  и  распространять  печатную  продукцию,  не  имеющую </w:t>
      </w:r>
      <w:r w:rsidR="00842D64" w:rsidRPr="005F7157">
        <w:rPr>
          <w:sz w:val="24"/>
        </w:rPr>
        <w:t xml:space="preserve"> </w:t>
      </w:r>
      <w:r w:rsidRPr="005F7157">
        <w:rPr>
          <w:sz w:val="24"/>
        </w:rPr>
        <w:t xml:space="preserve">отношения к образовательной  деятельности.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4.14.  </w:t>
      </w:r>
      <w:proofErr w:type="gramStart"/>
      <w:r w:rsidRPr="005F7157">
        <w:rPr>
          <w:sz w:val="24"/>
        </w:rPr>
        <w:t>В  Учреждение</w:t>
      </w:r>
      <w:proofErr w:type="gramEnd"/>
      <w:r w:rsidRPr="005F7157">
        <w:rPr>
          <w:sz w:val="24"/>
        </w:rPr>
        <w:t xml:space="preserve">  нельзя  приносить  ценные  предметы,  сохра</w:t>
      </w:r>
      <w:r w:rsidR="00842D64" w:rsidRPr="005F7157">
        <w:rPr>
          <w:sz w:val="24"/>
        </w:rPr>
        <w:t xml:space="preserve">нность  которых  учащийся  не  </w:t>
      </w:r>
      <w:r w:rsidRPr="005F7157">
        <w:rPr>
          <w:sz w:val="24"/>
        </w:rPr>
        <w:t xml:space="preserve">может обеспечить самостоятельно.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4.15. Учащиеся не могут самовольно покидать Учреждение до окончания уроков. </w:t>
      </w:r>
      <w:proofErr w:type="gramStart"/>
      <w:r w:rsidRPr="005F7157">
        <w:rPr>
          <w:sz w:val="24"/>
        </w:rPr>
        <w:t>Если  учащемуся</w:t>
      </w:r>
      <w:proofErr w:type="gramEnd"/>
      <w:r w:rsidRPr="005F7157">
        <w:rPr>
          <w:sz w:val="24"/>
        </w:rPr>
        <w:t xml:space="preserve">  необходимо  уйти  домой  раньше  окончан</w:t>
      </w:r>
      <w:r w:rsidR="00842D64" w:rsidRPr="005F7157">
        <w:rPr>
          <w:sz w:val="24"/>
        </w:rPr>
        <w:t xml:space="preserve">ия  обязательных  занятий  по   </w:t>
      </w:r>
      <w:r w:rsidRPr="005F7157">
        <w:rPr>
          <w:sz w:val="24"/>
        </w:rPr>
        <w:t>причине недомогания или семейным обстоятельствам, ему не</w:t>
      </w:r>
      <w:r w:rsidR="00842D64" w:rsidRPr="005F7157">
        <w:rPr>
          <w:sz w:val="24"/>
        </w:rPr>
        <w:t xml:space="preserve">обходимо разрешение классного   </w:t>
      </w:r>
      <w:r w:rsidRPr="005F7157">
        <w:rPr>
          <w:sz w:val="24"/>
        </w:rPr>
        <w:t xml:space="preserve">руководителя (лица, заменяющего его) или администрации школы.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proofErr w:type="gramStart"/>
      <w:r w:rsidRPr="005F7157">
        <w:rPr>
          <w:sz w:val="24"/>
        </w:rPr>
        <w:t>4.16.В  случае</w:t>
      </w:r>
      <w:proofErr w:type="gramEnd"/>
      <w:r w:rsidRPr="005F7157">
        <w:rPr>
          <w:sz w:val="24"/>
        </w:rPr>
        <w:t xml:space="preserve">  пропуска  занятий     по  уважительной  причине </w:t>
      </w:r>
      <w:r w:rsidR="00842D64" w:rsidRPr="005F7157">
        <w:rPr>
          <w:sz w:val="24"/>
        </w:rPr>
        <w:t xml:space="preserve"> учащийся  должен  предъявить  </w:t>
      </w:r>
      <w:r w:rsidRPr="005F7157">
        <w:rPr>
          <w:sz w:val="24"/>
        </w:rPr>
        <w:t>классному  руководителю    медицинскую  справку  или  объясните</w:t>
      </w:r>
      <w:r w:rsidR="00842D64" w:rsidRPr="005F7157">
        <w:rPr>
          <w:sz w:val="24"/>
        </w:rPr>
        <w:t xml:space="preserve">льную  записку  от  родителей  </w:t>
      </w:r>
      <w:r w:rsidRPr="005F7157">
        <w:rPr>
          <w:sz w:val="24"/>
        </w:rPr>
        <w:t xml:space="preserve">(законных представителей) о причине отсутствия на занятиях.   </w:t>
      </w:r>
    </w:p>
    <w:p w:rsidR="00245448" w:rsidRPr="005F7157" w:rsidRDefault="00245448" w:rsidP="005F7157">
      <w:pPr>
        <w:pStyle w:val="a7"/>
        <w:ind w:left="709"/>
        <w:rPr>
          <w:b/>
          <w:sz w:val="24"/>
        </w:rPr>
      </w:pPr>
      <w:r w:rsidRPr="005F7157">
        <w:rPr>
          <w:b/>
          <w:sz w:val="24"/>
        </w:rPr>
        <w:t xml:space="preserve">                                5. Правила поведения на уроках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5.</w:t>
      </w:r>
      <w:proofErr w:type="gramStart"/>
      <w:r w:rsidRPr="005F7157">
        <w:rPr>
          <w:sz w:val="24"/>
        </w:rPr>
        <w:t>1.При</w:t>
      </w:r>
      <w:proofErr w:type="gramEnd"/>
      <w:r w:rsidRPr="005F7157">
        <w:rPr>
          <w:sz w:val="24"/>
        </w:rPr>
        <w:t xml:space="preserve"> входе учителя в класс, учащиеся встают в знак приветст</w:t>
      </w:r>
      <w:r w:rsidR="00842D64" w:rsidRPr="005F7157">
        <w:rPr>
          <w:sz w:val="24"/>
        </w:rPr>
        <w:t xml:space="preserve">вия и садятся после того, как  </w:t>
      </w:r>
      <w:r w:rsidRPr="005F7157">
        <w:rPr>
          <w:sz w:val="24"/>
        </w:rPr>
        <w:t xml:space="preserve">учитель ответит на приветствие и разрешит сесть. Подобным </w:t>
      </w:r>
      <w:r w:rsidR="00842D64" w:rsidRPr="005F7157">
        <w:rPr>
          <w:sz w:val="24"/>
        </w:rPr>
        <w:t xml:space="preserve">образом учащиеся </w:t>
      </w:r>
      <w:proofErr w:type="gramStart"/>
      <w:r w:rsidR="00842D64" w:rsidRPr="005F7157">
        <w:rPr>
          <w:sz w:val="24"/>
        </w:rPr>
        <w:t xml:space="preserve">приветствуют  </w:t>
      </w:r>
      <w:r w:rsidRPr="005F7157">
        <w:rPr>
          <w:sz w:val="24"/>
        </w:rPr>
        <w:t>любого</w:t>
      </w:r>
      <w:proofErr w:type="gramEnd"/>
      <w:r w:rsidRPr="005F7157">
        <w:rPr>
          <w:sz w:val="24"/>
        </w:rPr>
        <w:t xml:space="preserve"> взрослого, вошедшего в класс во время урока.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5.</w:t>
      </w:r>
      <w:proofErr w:type="gramStart"/>
      <w:r w:rsidRPr="005F7157">
        <w:rPr>
          <w:sz w:val="24"/>
        </w:rPr>
        <w:t>2.Во</w:t>
      </w:r>
      <w:proofErr w:type="gramEnd"/>
      <w:r w:rsidRPr="005F7157">
        <w:rPr>
          <w:sz w:val="24"/>
        </w:rPr>
        <w:t xml:space="preserve">  время  урока  нельзя  шуметь,   отвлекаться  самому  и  отвлека</w:t>
      </w:r>
      <w:r w:rsidR="00842D64" w:rsidRPr="005F7157">
        <w:rPr>
          <w:sz w:val="24"/>
        </w:rPr>
        <w:t xml:space="preserve">ть  учащихся      от  занятий  </w:t>
      </w:r>
      <w:r w:rsidRPr="005F7157">
        <w:rPr>
          <w:sz w:val="24"/>
        </w:rPr>
        <w:t>посторонними  разговорами,  играми  и  другими,  не  относящимися</w:t>
      </w:r>
      <w:r w:rsidR="00842D64" w:rsidRPr="005F7157">
        <w:rPr>
          <w:sz w:val="24"/>
        </w:rPr>
        <w:t xml:space="preserve">  к  уроку,  делами.  </w:t>
      </w:r>
      <w:proofErr w:type="gramStart"/>
      <w:r w:rsidR="00842D64" w:rsidRPr="005F7157">
        <w:rPr>
          <w:sz w:val="24"/>
        </w:rPr>
        <w:t xml:space="preserve">Урочное  </w:t>
      </w:r>
      <w:r w:rsidRPr="005F7157">
        <w:rPr>
          <w:sz w:val="24"/>
        </w:rPr>
        <w:t>время</w:t>
      </w:r>
      <w:proofErr w:type="gramEnd"/>
      <w:r w:rsidRPr="005F7157">
        <w:rPr>
          <w:sz w:val="24"/>
        </w:rPr>
        <w:t xml:space="preserve"> должно использоваться учащимися только для учебных целей.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5.</w:t>
      </w:r>
      <w:proofErr w:type="gramStart"/>
      <w:r w:rsidRPr="005F7157">
        <w:rPr>
          <w:sz w:val="24"/>
        </w:rPr>
        <w:t>3.Если</w:t>
      </w:r>
      <w:proofErr w:type="gramEnd"/>
      <w:r w:rsidRPr="005F7157">
        <w:rPr>
          <w:sz w:val="24"/>
        </w:rPr>
        <w:t xml:space="preserve"> учащийся хочет задать учителю вопрос или ответить на</w:t>
      </w:r>
      <w:r w:rsidR="00842D64" w:rsidRPr="005F7157">
        <w:rPr>
          <w:sz w:val="24"/>
        </w:rPr>
        <w:t xml:space="preserve"> вопрос учителя, он поднимает  </w:t>
      </w:r>
      <w:r w:rsidRPr="005F7157">
        <w:rPr>
          <w:sz w:val="24"/>
        </w:rPr>
        <w:t xml:space="preserve">руку.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5.4.  </w:t>
      </w:r>
      <w:proofErr w:type="gramStart"/>
      <w:r w:rsidRPr="005F7157">
        <w:rPr>
          <w:sz w:val="24"/>
        </w:rPr>
        <w:t>Выходить  из</w:t>
      </w:r>
      <w:proofErr w:type="gramEnd"/>
      <w:r w:rsidRPr="005F7157">
        <w:rPr>
          <w:sz w:val="24"/>
        </w:rPr>
        <w:t xml:space="preserve">  класса  на  уроке  без  разрешения  учителя  запрещается.  </w:t>
      </w:r>
      <w:proofErr w:type="gramStart"/>
      <w:r w:rsidRPr="005F7157">
        <w:rPr>
          <w:sz w:val="24"/>
        </w:rPr>
        <w:t>В  случае</w:t>
      </w:r>
      <w:proofErr w:type="gramEnd"/>
      <w:r w:rsidRPr="005F7157">
        <w:rPr>
          <w:sz w:val="24"/>
        </w:rPr>
        <w:t xml:space="preserve">  крайней  необходимости учащийся должен поднять руку и попросить разрешения у учителя.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5.</w:t>
      </w:r>
      <w:proofErr w:type="gramStart"/>
      <w:r w:rsidRPr="005F7157">
        <w:rPr>
          <w:sz w:val="24"/>
        </w:rPr>
        <w:t>5.По</w:t>
      </w:r>
      <w:proofErr w:type="gramEnd"/>
      <w:r w:rsidRPr="005F7157">
        <w:rPr>
          <w:sz w:val="24"/>
        </w:rPr>
        <w:t xml:space="preserve"> окончании урока, учащийся, получивший отметку, подае</w:t>
      </w:r>
      <w:r w:rsidR="00842D64" w:rsidRPr="005F7157">
        <w:rPr>
          <w:sz w:val="24"/>
        </w:rPr>
        <w:t xml:space="preserve">т дневник на подпись учителю.  </w:t>
      </w:r>
      <w:r w:rsidRPr="005F7157">
        <w:rPr>
          <w:sz w:val="24"/>
        </w:rPr>
        <w:t xml:space="preserve">Учащиеся Учреждения при ведении дневника руководствуются </w:t>
      </w:r>
      <w:r w:rsidR="00842D64" w:rsidRPr="005F7157">
        <w:rPr>
          <w:sz w:val="24"/>
        </w:rPr>
        <w:t xml:space="preserve">правилами, записанными в нѐм.  </w:t>
      </w:r>
      <w:r w:rsidRPr="005F7157">
        <w:rPr>
          <w:sz w:val="24"/>
        </w:rPr>
        <w:t>Учащиеся   должны   аккуратно   вести   дневник.      Дневник   сдаѐтс</w:t>
      </w:r>
      <w:r w:rsidR="00842D64" w:rsidRPr="005F7157">
        <w:rPr>
          <w:sz w:val="24"/>
        </w:rPr>
        <w:t xml:space="preserve">я   на   проверку   </w:t>
      </w:r>
      <w:proofErr w:type="gramStart"/>
      <w:r w:rsidR="00842D64" w:rsidRPr="005F7157">
        <w:rPr>
          <w:sz w:val="24"/>
        </w:rPr>
        <w:t xml:space="preserve">классному  </w:t>
      </w:r>
      <w:r w:rsidRPr="005F7157">
        <w:rPr>
          <w:sz w:val="24"/>
        </w:rPr>
        <w:t>руководителю</w:t>
      </w:r>
      <w:proofErr w:type="gramEnd"/>
      <w:r w:rsidRPr="005F7157">
        <w:rPr>
          <w:sz w:val="24"/>
        </w:rPr>
        <w:t xml:space="preserve"> и даѐтся на подпись родителям. Расписание в дн</w:t>
      </w:r>
      <w:r w:rsidR="00842D64" w:rsidRPr="005F7157">
        <w:rPr>
          <w:sz w:val="24"/>
        </w:rPr>
        <w:t xml:space="preserve">евнике записывается на </w:t>
      </w:r>
      <w:proofErr w:type="gramStart"/>
      <w:r w:rsidR="00842D64" w:rsidRPr="005F7157">
        <w:rPr>
          <w:sz w:val="24"/>
        </w:rPr>
        <w:t xml:space="preserve">неделю  </w:t>
      </w:r>
      <w:r w:rsidRPr="005F7157">
        <w:rPr>
          <w:sz w:val="24"/>
        </w:rPr>
        <w:t>вперѐд</w:t>
      </w:r>
      <w:proofErr w:type="gramEnd"/>
      <w:r w:rsidRPr="005F7157">
        <w:rPr>
          <w:sz w:val="24"/>
        </w:rPr>
        <w:t xml:space="preserve">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5.</w:t>
      </w:r>
      <w:proofErr w:type="gramStart"/>
      <w:r w:rsidRPr="005F7157">
        <w:rPr>
          <w:sz w:val="24"/>
        </w:rPr>
        <w:t>6.При</w:t>
      </w:r>
      <w:proofErr w:type="gramEnd"/>
      <w:r w:rsidRPr="005F7157">
        <w:rPr>
          <w:sz w:val="24"/>
        </w:rPr>
        <w:t xml:space="preserve"> выходе учителя или другого взрослого из класса учащиеся встают.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5.</w:t>
      </w:r>
      <w:proofErr w:type="gramStart"/>
      <w:r w:rsidRPr="005F7157">
        <w:rPr>
          <w:sz w:val="24"/>
        </w:rPr>
        <w:t>7.Учащимся</w:t>
      </w:r>
      <w:proofErr w:type="gramEnd"/>
      <w:r w:rsidRPr="005F7157">
        <w:rPr>
          <w:sz w:val="24"/>
        </w:rPr>
        <w:t xml:space="preserve"> запрещается: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proofErr w:type="gramStart"/>
      <w:r w:rsidRPr="005F7157">
        <w:rPr>
          <w:sz w:val="24"/>
        </w:rPr>
        <w:t>п</w:t>
      </w:r>
      <w:r w:rsidR="00245448" w:rsidRPr="005F7157">
        <w:rPr>
          <w:sz w:val="24"/>
        </w:rPr>
        <w:t>ользоваться  переговорными</w:t>
      </w:r>
      <w:proofErr w:type="gramEnd"/>
      <w:r w:rsidR="00245448" w:rsidRPr="005F7157">
        <w:rPr>
          <w:sz w:val="24"/>
        </w:rPr>
        <w:t xml:space="preserve">  устройствами  записывающей  и  воспроизводящей  аудио-  и  видеоаппаратурой,   мобильными   телефонами,   плеерами,   электрон</w:t>
      </w:r>
      <w:r w:rsidR="00842D64" w:rsidRPr="005F7157">
        <w:rPr>
          <w:sz w:val="24"/>
        </w:rPr>
        <w:t xml:space="preserve">ными   играми      во   время  </w:t>
      </w:r>
      <w:r w:rsidRPr="005F7157">
        <w:rPr>
          <w:sz w:val="24"/>
        </w:rPr>
        <w:t>уроков;</w:t>
      </w:r>
      <w:r w:rsidR="00245448" w:rsidRPr="005F7157">
        <w:rPr>
          <w:sz w:val="24"/>
        </w:rPr>
        <w:t xml:space="preserve">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п</w:t>
      </w:r>
      <w:r w:rsidR="00245448" w:rsidRPr="005F7157">
        <w:rPr>
          <w:sz w:val="24"/>
        </w:rPr>
        <w:t>риносить и устанавливать на школьные компьютеры</w:t>
      </w:r>
      <w:r w:rsidRPr="005F7157">
        <w:rPr>
          <w:sz w:val="24"/>
        </w:rPr>
        <w:t xml:space="preserve"> компьютерные игры (программы);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п</w:t>
      </w:r>
      <w:r w:rsidR="00245448" w:rsidRPr="005F7157">
        <w:rPr>
          <w:sz w:val="24"/>
        </w:rPr>
        <w:t xml:space="preserve">ользоваться Интернетом без разрешения администрации Учреждения.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               6. </w:t>
      </w:r>
      <w:r w:rsidRPr="005F7157">
        <w:rPr>
          <w:b/>
          <w:sz w:val="24"/>
        </w:rPr>
        <w:t>Правила поведения на переменах, до и после уроков</w:t>
      </w:r>
      <w:r w:rsidRPr="005F7157">
        <w:rPr>
          <w:sz w:val="24"/>
        </w:rPr>
        <w:t xml:space="preserve">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Учащиеся обязаны использовать время перерыва для отдыха. </w:t>
      </w:r>
    </w:p>
    <w:p w:rsidR="00245448" w:rsidRPr="005F7157" w:rsidRDefault="00842D64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6.</w:t>
      </w:r>
      <w:proofErr w:type="gramStart"/>
      <w:r w:rsidRPr="005F7157">
        <w:rPr>
          <w:sz w:val="24"/>
        </w:rPr>
        <w:t>1.</w:t>
      </w:r>
      <w:r w:rsidR="00245448" w:rsidRPr="005F7157">
        <w:rPr>
          <w:sz w:val="24"/>
        </w:rPr>
        <w:t>Во</w:t>
      </w:r>
      <w:proofErr w:type="gramEnd"/>
      <w:r w:rsidR="00245448" w:rsidRPr="005F7157">
        <w:rPr>
          <w:sz w:val="24"/>
        </w:rPr>
        <w:t xml:space="preserve"> время перерывов (перемен) учащийся обязан: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Подчиняться требованием педагога и работников Учреждения.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proofErr w:type="gramStart"/>
      <w:r w:rsidRPr="005F7157">
        <w:rPr>
          <w:sz w:val="24"/>
        </w:rPr>
        <w:t>Во  время</w:t>
      </w:r>
      <w:proofErr w:type="gramEnd"/>
      <w:r w:rsidRPr="005F7157">
        <w:rPr>
          <w:sz w:val="24"/>
        </w:rPr>
        <w:t xml:space="preserve">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5F7157" w:rsidRDefault="00842D64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6.2</w:t>
      </w:r>
      <w:r w:rsidR="00245448" w:rsidRPr="005F7157">
        <w:rPr>
          <w:sz w:val="24"/>
        </w:rPr>
        <w:t xml:space="preserve">. Учащимся запрещается во время перемен: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б</w:t>
      </w:r>
      <w:r w:rsidR="00245448" w:rsidRPr="005F7157">
        <w:rPr>
          <w:sz w:val="24"/>
        </w:rPr>
        <w:t>егать по коридору вблизи оконных проѐмов и в других места</w:t>
      </w:r>
      <w:r w:rsidRPr="005F7157">
        <w:rPr>
          <w:sz w:val="24"/>
        </w:rPr>
        <w:t xml:space="preserve">х, не приспособленных </w:t>
      </w:r>
      <w:proofErr w:type="gramStart"/>
      <w:r w:rsidRPr="005F7157">
        <w:rPr>
          <w:sz w:val="24"/>
        </w:rPr>
        <w:t>для  игр</w:t>
      </w:r>
      <w:proofErr w:type="gramEnd"/>
      <w:r w:rsidRPr="005F7157">
        <w:rPr>
          <w:sz w:val="24"/>
        </w:rPr>
        <w:t>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с</w:t>
      </w:r>
      <w:r w:rsidR="00245448" w:rsidRPr="005F7157">
        <w:rPr>
          <w:sz w:val="24"/>
        </w:rPr>
        <w:t>идеть на подоконниках, открывать</w:t>
      </w:r>
      <w:r w:rsidRPr="005F7157">
        <w:rPr>
          <w:sz w:val="24"/>
        </w:rPr>
        <w:t xml:space="preserve"> окна и стоять у открытых окон;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о</w:t>
      </w:r>
      <w:r w:rsidR="00245448" w:rsidRPr="005F7157">
        <w:rPr>
          <w:sz w:val="24"/>
        </w:rPr>
        <w:t xml:space="preserve">ткрывать двери пожарных и </w:t>
      </w:r>
      <w:proofErr w:type="gramStart"/>
      <w:r w:rsidR="00245448" w:rsidRPr="005F7157">
        <w:rPr>
          <w:sz w:val="24"/>
        </w:rPr>
        <w:t>электрических  щитов</w:t>
      </w:r>
      <w:proofErr w:type="gramEnd"/>
      <w:r w:rsidR="00245448" w:rsidRPr="005F7157">
        <w:rPr>
          <w:sz w:val="24"/>
        </w:rPr>
        <w:t>, к</w:t>
      </w:r>
      <w:r w:rsidRPr="005F7157">
        <w:rPr>
          <w:sz w:val="24"/>
        </w:rPr>
        <w:t>асаться электропроводов и ламп;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н</w:t>
      </w:r>
      <w:r w:rsidR="00245448" w:rsidRPr="005F7157">
        <w:rPr>
          <w:sz w:val="24"/>
        </w:rPr>
        <w:t>арушать целостность и но</w:t>
      </w:r>
      <w:r w:rsidRPr="005F7157">
        <w:rPr>
          <w:sz w:val="24"/>
        </w:rPr>
        <w:t>рмальную работу дверных замков;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proofErr w:type="gramStart"/>
      <w:r w:rsidRPr="005F7157">
        <w:rPr>
          <w:sz w:val="24"/>
        </w:rPr>
        <w:t>у</w:t>
      </w:r>
      <w:r w:rsidR="00245448" w:rsidRPr="005F7157">
        <w:rPr>
          <w:sz w:val="24"/>
        </w:rPr>
        <w:t>потреблять  непристойные</w:t>
      </w:r>
      <w:proofErr w:type="gramEnd"/>
      <w:r w:rsidR="00245448" w:rsidRPr="005F7157">
        <w:rPr>
          <w:sz w:val="24"/>
        </w:rPr>
        <w:t xml:space="preserve">  выражения  и  жесты,  кричать,        шуме</w:t>
      </w:r>
      <w:r w:rsidRPr="005F7157">
        <w:rPr>
          <w:sz w:val="24"/>
        </w:rPr>
        <w:t>ть,  мешать    отдыхать  другим;</w:t>
      </w:r>
      <w:r w:rsidR="00245448" w:rsidRPr="005F7157">
        <w:rPr>
          <w:sz w:val="24"/>
        </w:rPr>
        <w:t xml:space="preserve">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т</w:t>
      </w:r>
      <w:r w:rsidR="00245448" w:rsidRPr="005F7157">
        <w:rPr>
          <w:sz w:val="24"/>
        </w:rPr>
        <w:t>олкать друг друга, применять физическую с</w:t>
      </w:r>
      <w:r w:rsidRPr="005F7157">
        <w:rPr>
          <w:sz w:val="24"/>
        </w:rPr>
        <w:t>илу, бросать различные предметы;</w:t>
      </w:r>
      <w:r w:rsidR="00245448" w:rsidRPr="005F7157">
        <w:rPr>
          <w:sz w:val="24"/>
        </w:rPr>
        <w:t xml:space="preserve">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lastRenderedPageBreak/>
        <w:t>и</w:t>
      </w:r>
      <w:r w:rsidR="00245448" w:rsidRPr="005F7157">
        <w:rPr>
          <w:sz w:val="24"/>
        </w:rPr>
        <w:t>грать в игры</w:t>
      </w:r>
      <w:r w:rsidRPr="005F7157">
        <w:rPr>
          <w:sz w:val="24"/>
        </w:rPr>
        <w:t>, опасные для жизни и здоровья;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к</w:t>
      </w:r>
      <w:r w:rsidR="00245448" w:rsidRPr="005F7157">
        <w:rPr>
          <w:sz w:val="24"/>
        </w:rPr>
        <w:t xml:space="preserve">урить в помещении </w:t>
      </w:r>
      <w:r w:rsidRPr="005F7157">
        <w:rPr>
          <w:sz w:val="24"/>
        </w:rPr>
        <w:t xml:space="preserve">Учреждения и на </w:t>
      </w:r>
      <w:proofErr w:type="gramStart"/>
      <w:r w:rsidRPr="005F7157">
        <w:rPr>
          <w:sz w:val="24"/>
        </w:rPr>
        <w:t>его  территории</w:t>
      </w:r>
      <w:proofErr w:type="gramEnd"/>
      <w:r w:rsidRPr="005F7157">
        <w:rPr>
          <w:sz w:val="24"/>
        </w:rPr>
        <w:t>;</w:t>
      </w:r>
      <w:r w:rsidR="00245448" w:rsidRPr="005F7157">
        <w:rPr>
          <w:sz w:val="24"/>
        </w:rPr>
        <w:t xml:space="preserve"> </w:t>
      </w:r>
    </w:p>
    <w:p w:rsidR="00245448" w:rsidRPr="005F7157" w:rsidRDefault="002E4969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у</w:t>
      </w:r>
      <w:r w:rsidR="00245448" w:rsidRPr="005F7157">
        <w:rPr>
          <w:sz w:val="24"/>
        </w:rPr>
        <w:t>потреблять алкогольные нап</w:t>
      </w:r>
      <w:r w:rsidRPr="005F7157">
        <w:rPr>
          <w:sz w:val="24"/>
        </w:rPr>
        <w:t>итки, наркотические средства.</w:t>
      </w:r>
      <w:r w:rsidR="00245448" w:rsidRPr="005F7157">
        <w:rPr>
          <w:sz w:val="24"/>
        </w:rPr>
        <w:t xml:space="preserve"> </w:t>
      </w:r>
    </w:p>
    <w:p w:rsidR="00245448" w:rsidRPr="005F7157" w:rsidRDefault="00245448" w:rsidP="005F7157">
      <w:pPr>
        <w:pStyle w:val="a7"/>
        <w:ind w:left="709"/>
        <w:rPr>
          <w:b/>
          <w:sz w:val="24"/>
        </w:rPr>
      </w:pPr>
      <w:r w:rsidRPr="005F7157">
        <w:rPr>
          <w:sz w:val="24"/>
        </w:rPr>
        <w:t xml:space="preserve">                               </w:t>
      </w:r>
      <w:r w:rsidR="00842D64" w:rsidRPr="005F7157">
        <w:rPr>
          <w:sz w:val="24"/>
        </w:rPr>
        <w:t>7</w:t>
      </w:r>
      <w:r w:rsidRPr="005F7157">
        <w:rPr>
          <w:sz w:val="24"/>
        </w:rPr>
        <w:t xml:space="preserve">. </w:t>
      </w:r>
      <w:r w:rsidRPr="005F7157">
        <w:rPr>
          <w:b/>
          <w:sz w:val="24"/>
        </w:rPr>
        <w:t xml:space="preserve">Правила поведения в гардеробе. </w:t>
      </w:r>
    </w:p>
    <w:p w:rsidR="00245448" w:rsidRPr="005F7157" w:rsidRDefault="00842D64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7.</w:t>
      </w:r>
      <w:proofErr w:type="gramStart"/>
      <w:r w:rsidRPr="005F7157">
        <w:rPr>
          <w:sz w:val="24"/>
        </w:rPr>
        <w:t>1.Учащиеся</w:t>
      </w:r>
      <w:proofErr w:type="gramEnd"/>
      <w:r w:rsidRPr="005F7157">
        <w:rPr>
          <w:sz w:val="24"/>
        </w:rPr>
        <w:t xml:space="preserve"> самостоятельно снимают и оставляют </w:t>
      </w:r>
      <w:r w:rsidR="00245448" w:rsidRPr="005F7157">
        <w:rPr>
          <w:sz w:val="24"/>
        </w:rPr>
        <w:t>верхнюю одежду и уличную обувь в гардероб</w:t>
      </w:r>
      <w:r w:rsidR="002E4969" w:rsidRPr="005F7157">
        <w:rPr>
          <w:sz w:val="24"/>
        </w:rPr>
        <w:t>е</w:t>
      </w:r>
      <w:r w:rsidR="00245448" w:rsidRPr="005F7157">
        <w:rPr>
          <w:sz w:val="24"/>
        </w:rPr>
        <w:t xml:space="preserve">. Верхняя одежда </w:t>
      </w:r>
      <w:r w:rsidR="00522585" w:rsidRPr="005F7157">
        <w:rPr>
          <w:sz w:val="24"/>
        </w:rPr>
        <w:t xml:space="preserve">вешается на специальные крючки за петельку. </w:t>
      </w:r>
      <w:proofErr w:type="gramStart"/>
      <w:r w:rsidR="00245448" w:rsidRPr="005F7157">
        <w:rPr>
          <w:sz w:val="24"/>
        </w:rPr>
        <w:t>Обувь  помещается</w:t>
      </w:r>
      <w:proofErr w:type="gramEnd"/>
      <w:r w:rsidR="00245448" w:rsidRPr="005F7157">
        <w:rPr>
          <w:sz w:val="24"/>
        </w:rPr>
        <w:t xml:space="preserve"> на полку для обуви. </w:t>
      </w:r>
    </w:p>
    <w:p w:rsidR="00245448" w:rsidRPr="005F7157" w:rsidRDefault="00522585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7.2.</w:t>
      </w:r>
      <w:r w:rsidR="00245448" w:rsidRPr="005F7157">
        <w:rPr>
          <w:sz w:val="24"/>
        </w:rPr>
        <w:t xml:space="preserve">В карманах верхней одежды нельзя оставлять деньги, ключи и </w:t>
      </w:r>
      <w:proofErr w:type="gramStart"/>
      <w:r w:rsidR="00245448" w:rsidRPr="005F7157">
        <w:rPr>
          <w:sz w:val="24"/>
        </w:rPr>
        <w:t>иные  ценности</w:t>
      </w:r>
      <w:proofErr w:type="gramEnd"/>
      <w:r w:rsidR="00245448" w:rsidRPr="005F7157">
        <w:rPr>
          <w:sz w:val="24"/>
        </w:rPr>
        <w:t>; шапки, шарфы, перчатки и варежки</w:t>
      </w:r>
      <w:r w:rsidR="002E4969" w:rsidRPr="005F7157">
        <w:rPr>
          <w:sz w:val="24"/>
        </w:rPr>
        <w:t xml:space="preserve">  необходимо  оставлять в рукавах верхней одежды.</w:t>
      </w:r>
      <w:r w:rsidR="00245448" w:rsidRPr="005F7157">
        <w:rPr>
          <w:sz w:val="24"/>
        </w:rPr>
        <w:t xml:space="preserve">    </w:t>
      </w:r>
    </w:p>
    <w:p w:rsidR="00245448" w:rsidRPr="005F7157" w:rsidRDefault="00522585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7</w:t>
      </w:r>
      <w:r w:rsidR="00245448" w:rsidRPr="005F7157">
        <w:rPr>
          <w:sz w:val="24"/>
        </w:rPr>
        <w:t xml:space="preserve">.3.В гардеробе нельзя бегать, толкаться, прыгать. </w:t>
      </w:r>
    </w:p>
    <w:p w:rsidR="002E4969" w:rsidRPr="005F7157" w:rsidRDefault="00522585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7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4.По</w:t>
      </w:r>
      <w:proofErr w:type="gramEnd"/>
      <w:r w:rsidR="00245448" w:rsidRPr="005F7157">
        <w:rPr>
          <w:sz w:val="24"/>
        </w:rPr>
        <w:t xml:space="preserve"> окончании всех уроков классный руковод</w:t>
      </w:r>
      <w:r w:rsidR="002E4969" w:rsidRPr="005F7157">
        <w:rPr>
          <w:sz w:val="24"/>
        </w:rPr>
        <w:t xml:space="preserve">итель (учитель) провожает класс. </w:t>
      </w:r>
      <w:r w:rsidR="00245448" w:rsidRPr="005F7157">
        <w:rPr>
          <w:sz w:val="24"/>
        </w:rPr>
        <w:t>Контролирует   соблюден</w:t>
      </w:r>
      <w:r w:rsidRPr="005F7157">
        <w:rPr>
          <w:sz w:val="24"/>
        </w:rPr>
        <w:t xml:space="preserve">ие   </w:t>
      </w:r>
      <w:proofErr w:type="gramStart"/>
      <w:r w:rsidRPr="005F7157">
        <w:rPr>
          <w:sz w:val="24"/>
        </w:rPr>
        <w:t xml:space="preserve">учащимися  </w:t>
      </w:r>
      <w:r w:rsidR="00245448" w:rsidRPr="005F7157">
        <w:rPr>
          <w:sz w:val="24"/>
        </w:rPr>
        <w:t>правил</w:t>
      </w:r>
      <w:proofErr w:type="gramEnd"/>
      <w:r w:rsidR="00245448" w:rsidRPr="005F7157">
        <w:rPr>
          <w:sz w:val="24"/>
        </w:rPr>
        <w:t xml:space="preserve">. </w:t>
      </w:r>
    </w:p>
    <w:p w:rsidR="00245448" w:rsidRPr="005F7157" w:rsidRDefault="00245448" w:rsidP="005F7157">
      <w:pPr>
        <w:pStyle w:val="a7"/>
        <w:ind w:left="709"/>
        <w:rPr>
          <w:b/>
          <w:sz w:val="24"/>
        </w:rPr>
      </w:pPr>
      <w:r w:rsidRPr="005F7157">
        <w:rPr>
          <w:b/>
          <w:sz w:val="24"/>
        </w:rPr>
        <w:t xml:space="preserve"> </w:t>
      </w:r>
      <w:r w:rsidR="00B1034C" w:rsidRPr="005F7157">
        <w:rPr>
          <w:b/>
          <w:sz w:val="24"/>
        </w:rPr>
        <w:t xml:space="preserve">                               8</w:t>
      </w:r>
      <w:r w:rsidRPr="005F7157">
        <w:rPr>
          <w:b/>
          <w:sz w:val="24"/>
        </w:rPr>
        <w:t>. Правила поведения в</w:t>
      </w:r>
      <w:r w:rsidR="00522585" w:rsidRPr="005F7157">
        <w:rPr>
          <w:b/>
          <w:sz w:val="24"/>
        </w:rPr>
        <w:t xml:space="preserve"> буфете</w:t>
      </w:r>
      <w:r w:rsidRPr="005F7157">
        <w:rPr>
          <w:b/>
          <w:sz w:val="24"/>
        </w:rPr>
        <w:t xml:space="preserve">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8</w:t>
      </w:r>
      <w:r w:rsidR="00522585" w:rsidRPr="005F7157">
        <w:rPr>
          <w:sz w:val="24"/>
        </w:rPr>
        <w:t>.</w:t>
      </w:r>
      <w:proofErr w:type="gramStart"/>
      <w:r w:rsidR="00522585" w:rsidRPr="005F7157">
        <w:rPr>
          <w:sz w:val="24"/>
        </w:rPr>
        <w:t>1.Учащиеся</w:t>
      </w:r>
      <w:proofErr w:type="gramEnd"/>
      <w:r w:rsidR="00522585" w:rsidRPr="005F7157">
        <w:rPr>
          <w:sz w:val="24"/>
        </w:rPr>
        <w:t xml:space="preserve"> получают пищу в буфете</w:t>
      </w:r>
      <w:r w:rsidR="00245448" w:rsidRPr="005F7157">
        <w:rPr>
          <w:sz w:val="24"/>
        </w:rPr>
        <w:t xml:space="preserve"> в отведѐнное графиком время. 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8</w:t>
      </w:r>
      <w:r w:rsidR="00522585" w:rsidRPr="005F7157">
        <w:rPr>
          <w:sz w:val="24"/>
        </w:rPr>
        <w:t>.</w:t>
      </w:r>
      <w:proofErr w:type="gramStart"/>
      <w:r w:rsidR="00522585" w:rsidRPr="005F7157">
        <w:rPr>
          <w:sz w:val="24"/>
        </w:rPr>
        <w:t>2.Возле</w:t>
      </w:r>
      <w:proofErr w:type="gramEnd"/>
      <w:r w:rsidR="00522585" w:rsidRPr="005F7157">
        <w:rPr>
          <w:sz w:val="24"/>
        </w:rPr>
        <w:t xml:space="preserve"> окна раздачи </w:t>
      </w:r>
      <w:r w:rsidR="00245448" w:rsidRPr="005F7157">
        <w:rPr>
          <w:sz w:val="24"/>
        </w:rPr>
        <w:t xml:space="preserve">запрещается бегать, толкаться и  нарушать очередь.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8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3.</w:t>
      </w:r>
      <w:r w:rsidR="00522585" w:rsidRPr="005F7157">
        <w:rPr>
          <w:sz w:val="24"/>
        </w:rPr>
        <w:t>Оставляют</w:t>
      </w:r>
      <w:proofErr w:type="gramEnd"/>
      <w:r w:rsidR="00522585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 посуду и столовые приборы после принятия пищи</w:t>
      </w:r>
      <w:r w:rsidR="00522585" w:rsidRPr="005F7157">
        <w:rPr>
          <w:sz w:val="24"/>
        </w:rPr>
        <w:t xml:space="preserve"> на специально отведенном столе</w:t>
      </w:r>
      <w:r w:rsidR="00245448" w:rsidRPr="005F7157">
        <w:rPr>
          <w:sz w:val="24"/>
        </w:rPr>
        <w:t xml:space="preserve">. </w:t>
      </w:r>
    </w:p>
    <w:p w:rsidR="00300DC7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8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5.Учащиеся</w:t>
      </w:r>
      <w:proofErr w:type="gramEnd"/>
      <w:r w:rsidR="00245448" w:rsidRPr="005F7157">
        <w:rPr>
          <w:sz w:val="24"/>
        </w:rPr>
        <w:t xml:space="preserve">  соблюдают  нормы  гигиены  и  санитарии:  перед  е</w:t>
      </w:r>
      <w:r w:rsidR="00522585" w:rsidRPr="005F7157">
        <w:rPr>
          <w:sz w:val="24"/>
        </w:rPr>
        <w:t xml:space="preserve">дой  тщательно  моют  руки  с  </w:t>
      </w:r>
      <w:r w:rsidR="00300DC7" w:rsidRPr="005F7157">
        <w:rPr>
          <w:sz w:val="24"/>
        </w:rPr>
        <w:t xml:space="preserve">мылом и вытирают их одноразовыми бумажными полотенцами.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 Поведение во время проведения внеурочных и внешкольных мероприятий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1.Перед</w:t>
      </w:r>
      <w:proofErr w:type="gramEnd"/>
      <w:r w:rsidR="00245448" w:rsidRPr="005F7157">
        <w:rPr>
          <w:sz w:val="24"/>
        </w:rPr>
        <w:t xml:space="preserve">  проведением  мероприятий,  учащиеся  обязаны  прохо</w:t>
      </w:r>
      <w:r w:rsidR="00522585" w:rsidRPr="005F7157">
        <w:rPr>
          <w:sz w:val="24"/>
        </w:rPr>
        <w:t xml:space="preserve">дить  инструктаж  по  технике  </w:t>
      </w:r>
      <w:r w:rsidR="00245448" w:rsidRPr="005F7157">
        <w:rPr>
          <w:sz w:val="24"/>
        </w:rPr>
        <w:t xml:space="preserve">безопасности.   В   случае   выхода   учащихся    </w:t>
      </w:r>
      <w:proofErr w:type="gramStart"/>
      <w:r w:rsidR="00245448" w:rsidRPr="005F7157">
        <w:rPr>
          <w:sz w:val="24"/>
        </w:rPr>
        <w:t>за  пределы</w:t>
      </w:r>
      <w:proofErr w:type="gramEnd"/>
      <w:r w:rsidR="00245448" w:rsidRPr="005F7157">
        <w:rPr>
          <w:sz w:val="24"/>
        </w:rPr>
        <w:t xml:space="preserve">    Учре</w:t>
      </w:r>
      <w:r w:rsidR="00522585" w:rsidRPr="005F7157">
        <w:rPr>
          <w:sz w:val="24"/>
        </w:rPr>
        <w:t xml:space="preserve">ждения,     факт   проведения  </w:t>
      </w:r>
      <w:r w:rsidR="00245448" w:rsidRPr="005F7157">
        <w:rPr>
          <w:sz w:val="24"/>
        </w:rPr>
        <w:t>инструктажа фиксируется в журнале инструктажа учащихся по ох</w:t>
      </w:r>
      <w:r w:rsidR="00522585" w:rsidRPr="005F7157">
        <w:rPr>
          <w:sz w:val="24"/>
        </w:rPr>
        <w:t xml:space="preserve">ране труда при организации  </w:t>
      </w:r>
      <w:r w:rsidR="00245448" w:rsidRPr="005F7157">
        <w:rPr>
          <w:sz w:val="24"/>
        </w:rPr>
        <w:t>общественно  полезного,  производительного  труда  и  проведения</w:t>
      </w:r>
      <w:r w:rsidR="00522585" w:rsidRPr="005F7157">
        <w:rPr>
          <w:sz w:val="24"/>
        </w:rPr>
        <w:t xml:space="preserve">  внеклассных  и  внешкольных  </w:t>
      </w:r>
      <w:r w:rsidR="00245448" w:rsidRPr="005F7157">
        <w:rPr>
          <w:sz w:val="24"/>
        </w:rPr>
        <w:t xml:space="preserve">мероприятий.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2.Следует</w:t>
      </w:r>
      <w:proofErr w:type="gramEnd"/>
      <w:r w:rsidR="00245448" w:rsidRPr="005F7157">
        <w:rPr>
          <w:sz w:val="24"/>
        </w:rPr>
        <w:t xml:space="preserve">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 w:rsidRPr="005F7157">
        <w:rPr>
          <w:sz w:val="24"/>
        </w:rPr>
        <w:t xml:space="preserve">пасны для собственной жизни и  </w:t>
      </w:r>
      <w:r w:rsidR="00245448" w:rsidRPr="005F7157">
        <w:rPr>
          <w:sz w:val="24"/>
        </w:rPr>
        <w:t xml:space="preserve">для окружающих.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3.Учащиеся</w:t>
      </w:r>
      <w:proofErr w:type="gramEnd"/>
      <w:r w:rsidR="00245448" w:rsidRPr="005F7157">
        <w:rPr>
          <w:sz w:val="24"/>
        </w:rPr>
        <w:t xml:space="preserve">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4.Строго</w:t>
      </w:r>
      <w:proofErr w:type="gramEnd"/>
      <w:r w:rsidR="00245448" w:rsidRPr="005F7157">
        <w:rPr>
          <w:sz w:val="24"/>
        </w:rPr>
        <w:t xml:space="preserve"> соблюдать правила личной гигиены, своевременно</w:t>
      </w:r>
      <w:r w:rsidR="00522585" w:rsidRPr="005F7157">
        <w:rPr>
          <w:sz w:val="24"/>
        </w:rPr>
        <w:t xml:space="preserve"> сообщать руководителю группы  </w:t>
      </w:r>
      <w:r w:rsidR="00245448" w:rsidRPr="005F7157">
        <w:rPr>
          <w:sz w:val="24"/>
        </w:rPr>
        <w:t xml:space="preserve">об ухудшении здоровья или травме.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5.Учащиеся</w:t>
      </w:r>
      <w:proofErr w:type="gramEnd"/>
      <w:r w:rsidR="00245448" w:rsidRPr="005F7157">
        <w:rPr>
          <w:sz w:val="24"/>
        </w:rPr>
        <w:t xml:space="preserve"> должны уважать местные традиции, бережно отн</w:t>
      </w:r>
      <w:r w:rsidR="00522585" w:rsidRPr="005F7157">
        <w:rPr>
          <w:sz w:val="24"/>
        </w:rPr>
        <w:t xml:space="preserve">оситься к природе, памятникам  </w:t>
      </w:r>
      <w:r w:rsidR="00245448" w:rsidRPr="005F7157">
        <w:rPr>
          <w:sz w:val="24"/>
        </w:rPr>
        <w:t xml:space="preserve">истории и культуры.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6.Запрещается</w:t>
      </w:r>
      <w:proofErr w:type="gramEnd"/>
      <w:r w:rsidR="00245448" w:rsidRPr="005F7157">
        <w:rPr>
          <w:sz w:val="24"/>
        </w:rPr>
        <w:t xml:space="preserve">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9</w:t>
      </w:r>
      <w:r w:rsidR="00245448" w:rsidRPr="005F7157">
        <w:rPr>
          <w:sz w:val="24"/>
        </w:rPr>
        <w:t xml:space="preserve">.7.   За   неисполнение   или   нарушение   Устава   </w:t>
      </w:r>
      <w:proofErr w:type="gramStart"/>
      <w:r w:rsidR="00245448" w:rsidRPr="005F7157">
        <w:rPr>
          <w:sz w:val="24"/>
        </w:rPr>
        <w:t xml:space="preserve">Учреждения,   </w:t>
      </w:r>
      <w:proofErr w:type="gramEnd"/>
      <w:r w:rsidR="00522585" w:rsidRPr="005F7157">
        <w:rPr>
          <w:sz w:val="24"/>
        </w:rPr>
        <w:t xml:space="preserve">настоящих   Правил   и   иных  </w:t>
      </w:r>
      <w:r w:rsidR="00245448" w:rsidRPr="005F7157">
        <w:rPr>
          <w:sz w:val="24"/>
        </w:rPr>
        <w:t>локальных  нормативных  актов  по  вопросам  организации  и  о</w:t>
      </w:r>
      <w:r w:rsidR="00522585" w:rsidRPr="005F7157">
        <w:rPr>
          <w:sz w:val="24"/>
        </w:rPr>
        <w:t xml:space="preserve">существления  образовательной  </w:t>
      </w:r>
      <w:r w:rsidR="00245448" w:rsidRPr="005F7157">
        <w:rPr>
          <w:sz w:val="24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5F7157" w:rsidRDefault="00B1034C" w:rsidP="005F7157">
      <w:pPr>
        <w:pStyle w:val="a7"/>
        <w:ind w:left="709"/>
        <w:rPr>
          <w:b/>
          <w:sz w:val="24"/>
        </w:rPr>
      </w:pPr>
      <w:r w:rsidRPr="005F7157">
        <w:rPr>
          <w:b/>
          <w:sz w:val="24"/>
        </w:rPr>
        <w:t xml:space="preserve">                              10</w:t>
      </w:r>
      <w:r w:rsidR="00245448" w:rsidRPr="005F7157">
        <w:rPr>
          <w:b/>
          <w:sz w:val="24"/>
        </w:rPr>
        <w:t xml:space="preserve">. Порядок применения поощрений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10</w:t>
      </w:r>
      <w:r w:rsidR="00245448" w:rsidRPr="005F7157">
        <w:rPr>
          <w:sz w:val="24"/>
        </w:rPr>
        <w:t xml:space="preserve">.1.  </w:t>
      </w:r>
      <w:proofErr w:type="gramStart"/>
      <w:r w:rsidR="00245448" w:rsidRPr="005F7157">
        <w:rPr>
          <w:sz w:val="24"/>
        </w:rPr>
        <w:t>В  целях</w:t>
      </w:r>
      <w:proofErr w:type="gramEnd"/>
      <w:r w:rsidR="00245448" w:rsidRPr="005F7157">
        <w:rPr>
          <w:sz w:val="24"/>
        </w:rPr>
        <w:t xml:space="preserve">  мотивации  учащихся    к  активной  жизненной  позиц</w:t>
      </w:r>
      <w:r w:rsidR="00522585" w:rsidRPr="005F7157">
        <w:rPr>
          <w:sz w:val="24"/>
        </w:rPr>
        <w:t xml:space="preserve">ии,    за  отличную    учѐбу,  </w:t>
      </w:r>
      <w:r w:rsidR="00245448" w:rsidRPr="005F7157">
        <w:rPr>
          <w:sz w:val="24"/>
        </w:rPr>
        <w:t>достижения  на  олимпиадах,  конкурсах,  смотрах  и  за  другие  д</w:t>
      </w:r>
      <w:r w:rsidR="00522585" w:rsidRPr="005F7157">
        <w:rPr>
          <w:sz w:val="24"/>
        </w:rPr>
        <w:t xml:space="preserve">остижения  в  учебной  и  вне  </w:t>
      </w:r>
      <w:r w:rsidR="00245448" w:rsidRPr="005F7157">
        <w:rPr>
          <w:sz w:val="24"/>
        </w:rPr>
        <w:t xml:space="preserve">учебной деятельности к учащимся могут быть применены следующие виды поощрений: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- объявление благодарности учащемуся; </w:t>
      </w:r>
    </w:p>
    <w:p w:rsidR="00245448" w:rsidRPr="005F7157" w:rsidRDefault="00245448" w:rsidP="005F7157">
      <w:pPr>
        <w:pStyle w:val="a7"/>
        <w:tabs>
          <w:tab w:val="left" w:pos="8364"/>
        </w:tabs>
        <w:ind w:left="709"/>
        <w:rPr>
          <w:sz w:val="24"/>
        </w:rPr>
      </w:pPr>
      <w:r w:rsidRPr="005F7157">
        <w:rPr>
          <w:sz w:val="24"/>
        </w:rPr>
        <w:t xml:space="preserve"> - награждение Почетной грамотой и (</w:t>
      </w:r>
      <w:proofErr w:type="gramStart"/>
      <w:r w:rsidRPr="005F7157">
        <w:rPr>
          <w:sz w:val="24"/>
        </w:rPr>
        <w:t>или)  дипломом</w:t>
      </w:r>
      <w:proofErr w:type="gramEnd"/>
      <w:r w:rsidRPr="005F7157">
        <w:rPr>
          <w:sz w:val="24"/>
        </w:rPr>
        <w:t xml:space="preserve">,   </w:t>
      </w:r>
      <w:r w:rsidR="005F7157">
        <w:rPr>
          <w:sz w:val="24"/>
        </w:rPr>
        <w:tab/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- награждение благодарственным письмом учащегося;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- награждение благодарственным письмом родителей (законных представителей) учащегося;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- занесение фамилии и фотографии учащегося на стенд «Отличники учебы»;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10</w:t>
      </w:r>
      <w:r w:rsidR="00245448" w:rsidRPr="005F7157">
        <w:rPr>
          <w:sz w:val="24"/>
        </w:rPr>
        <w:t xml:space="preserve">.2.  </w:t>
      </w:r>
      <w:proofErr w:type="gramStart"/>
      <w:r w:rsidR="00245448" w:rsidRPr="005F7157">
        <w:rPr>
          <w:sz w:val="24"/>
        </w:rPr>
        <w:t>Поощрения  выносятся</w:t>
      </w:r>
      <w:proofErr w:type="gramEnd"/>
      <w:r w:rsidR="00245448" w:rsidRPr="005F7157">
        <w:rPr>
          <w:sz w:val="24"/>
        </w:rPr>
        <w:t xml:space="preserve">  учащимся  по  представлению  Педагогического  совета  школы,  классного  руководителя,  учителя-предметника  за  особые  успехи,  достигнутые учащимся.    </w:t>
      </w:r>
      <w:r w:rsidR="00245448" w:rsidRPr="005F7157">
        <w:rPr>
          <w:sz w:val="24"/>
        </w:rPr>
        <w:lastRenderedPageBreak/>
        <w:t xml:space="preserve">Поощрения применяются в обстановке широкой гласности, </w:t>
      </w:r>
      <w:proofErr w:type="gramStart"/>
      <w:r w:rsidR="00245448" w:rsidRPr="005F7157">
        <w:rPr>
          <w:sz w:val="24"/>
        </w:rPr>
        <w:t>доводятся  до</w:t>
      </w:r>
      <w:proofErr w:type="gramEnd"/>
      <w:r w:rsidR="00245448" w:rsidRPr="005F7157">
        <w:rPr>
          <w:sz w:val="24"/>
        </w:rPr>
        <w:t xml:space="preserve"> сведения учащихся и работников Учреждения. 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10</w:t>
      </w:r>
      <w:r w:rsidR="00245448" w:rsidRPr="005F7157">
        <w:rPr>
          <w:sz w:val="24"/>
        </w:rPr>
        <w:t xml:space="preserve">.3.  </w:t>
      </w:r>
      <w:proofErr w:type="gramStart"/>
      <w:r w:rsidR="00245448" w:rsidRPr="005F7157">
        <w:rPr>
          <w:sz w:val="24"/>
        </w:rPr>
        <w:t>За  неисполнение</w:t>
      </w:r>
      <w:proofErr w:type="gramEnd"/>
      <w:r w:rsidR="00245448" w:rsidRPr="005F7157">
        <w:rPr>
          <w:sz w:val="24"/>
        </w:rPr>
        <w:t xml:space="preserve">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- меры воспитательного характера;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- дисциплинарные взыскания.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10</w:t>
      </w:r>
      <w:r w:rsidR="00245448" w:rsidRPr="005F7157">
        <w:rPr>
          <w:sz w:val="24"/>
        </w:rPr>
        <w:t xml:space="preserve">.4.  Меры    воспитательного    характера   представляют    собой   действия    </w:t>
      </w:r>
      <w:proofErr w:type="gramStart"/>
      <w:r w:rsidR="00245448" w:rsidRPr="005F7157">
        <w:rPr>
          <w:sz w:val="24"/>
        </w:rPr>
        <w:t>администрации  Учреждения</w:t>
      </w:r>
      <w:proofErr w:type="gramEnd"/>
      <w:r w:rsidR="00245448" w:rsidRPr="005F7157">
        <w:rPr>
          <w:sz w:val="24"/>
        </w:rPr>
        <w:t>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 w:rsidRPr="005F7157">
        <w:rPr>
          <w:sz w:val="24"/>
        </w:rPr>
        <w:t xml:space="preserve">имся  пагубности  совершенных  </w:t>
      </w:r>
      <w:r w:rsidR="00245448" w:rsidRPr="005F7157">
        <w:rPr>
          <w:sz w:val="24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10</w:t>
      </w:r>
      <w:r w:rsidR="00245448" w:rsidRPr="005F7157">
        <w:rPr>
          <w:sz w:val="24"/>
        </w:rPr>
        <w:t xml:space="preserve">.5. К учащимся могут быть применены следующие меры дисциплинарного взыскания: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-  Замечание 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-  Выговор (приказ по Учреждению)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- Предупреждение об отчислении </w:t>
      </w:r>
      <w:proofErr w:type="gramStart"/>
      <w:r w:rsidRPr="005F7157">
        <w:rPr>
          <w:sz w:val="24"/>
        </w:rPr>
        <w:t>из  Учреждения</w:t>
      </w:r>
      <w:proofErr w:type="gramEnd"/>
      <w:r w:rsidRPr="005F7157">
        <w:rPr>
          <w:sz w:val="24"/>
        </w:rPr>
        <w:t xml:space="preserve">          (приказ по Учреждению, письм</w:t>
      </w:r>
      <w:r w:rsidR="00522585" w:rsidRPr="005F7157">
        <w:rPr>
          <w:sz w:val="24"/>
        </w:rPr>
        <w:t xml:space="preserve">енное </w:t>
      </w:r>
      <w:r w:rsidRPr="005F7157">
        <w:rPr>
          <w:sz w:val="24"/>
        </w:rPr>
        <w:t xml:space="preserve">извещение родителей (законных представителей)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-  </w:t>
      </w:r>
      <w:proofErr w:type="gramStart"/>
      <w:r w:rsidRPr="005F7157">
        <w:rPr>
          <w:sz w:val="24"/>
        </w:rPr>
        <w:t>Отчисление  из</w:t>
      </w:r>
      <w:proofErr w:type="gramEnd"/>
      <w:r w:rsidRPr="005F7157">
        <w:rPr>
          <w:sz w:val="24"/>
        </w:rPr>
        <w:t xml:space="preserve"> Учреждения.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10</w:t>
      </w:r>
      <w:r w:rsidR="00245448" w:rsidRPr="005F7157">
        <w:rPr>
          <w:sz w:val="24"/>
        </w:rPr>
        <w:t xml:space="preserve">.6.  </w:t>
      </w:r>
      <w:proofErr w:type="gramStart"/>
      <w:r w:rsidR="00245448" w:rsidRPr="005F7157">
        <w:rPr>
          <w:sz w:val="24"/>
        </w:rPr>
        <w:t>Дисциплинарные  взыскания</w:t>
      </w:r>
      <w:proofErr w:type="gramEnd"/>
      <w:r w:rsidR="00245448" w:rsidRPr="005F7157">
        <w:rPr>
          <w:sz w:val="24"/>
        </w:rPr>
        <w:t xml:space="preserve">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5F7157" w:rsidRDefault="00245448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</w:t>
      </w:r>
      <w:r w:rsidR="00B1034C" w:rsidRPr="005F7157">
        <w:rPr>
          <w:sz w:val="24"/>
        </w:rPr>
        <w:t>0</w:t>
      </w:r>
      <w:r w:rsidRPr="005F7157">
        <w:rPr>
          <w:sz w:val="24"/>
        </w:rPr>
        <w:t xml:space="preserve">.7.  </w:t>
      </w:r>
      <w:proofErr w:type="gramStart"/>
      <w:r w:rsidRPr="005F7157">
        <w:rPr>
          <w:sz w:val="24"/>
        </w:rPr>
        <w:t>Не  допускается</w:t>
      </w:r>
      <w:proofErr w:type="gramEnd"/>
      <w:r w:rsidRPr="005F7157">
        <w:rPr>
          <w:sz w:val="24"/>
        </w:rPr>
        <w:t xml:space="preserve">  применение  мер  дисциплинарного  взыскани</w:t>
      </w:r>
      <w:r w:rsidR="00522585" w:rsidRPr="005F7157">
        <w:rPr>
          <w:sz w:val="24"/>
        </w:rPr>
        <w:t xml:space="preserve">я  к  учащимся  во  время  их  </w:t>
      </w:r>
      <w:r w:rsidRPr="005F7157">
        <w:rPr>
          <w:sz w:val="24"/>
        </w:rPr>
        <w:t xml:space="preserve">болезни, каникул.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 xml:space="preserve">.8.  </w:t>
      </w:r>
      <w:proofErr w:type="gramStart"/>
      <w:r w:rsidR="00245448" w:rsidRPr="005F7157">
        <w:rPr>
          <w:sz w:val="24"/>
        </w:rPr>
        <w:t>При  выборе</w:t>
      </w:r>
      <w:proofErr w:type="gramEnd"/>
      <w:r w:rsidR="00245448" w:rsidRPr="005F7157">
        <w:rPr>
          <w:sz w:val="24"/>
        </w:rPr>
        <w:t xml:space="preserve">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 w:rsidRPr="005F7157">
        <w:rPr>
          <w:sz w:val="24"/>
        </w:rPr>
        <w:t xml:space="preserve">и   которых    он   совершен,  </w:t>
      </w:r>
      <w:r w:rsidR="00245448" w:rsidRPr="005F7157">
        <w:rPr>
          <w:sz w:val="24"/>
        </w:rPr>
        <w:t>предыдущее поведение учащегося, его психофизиче</w:t>
      </w:r>
      <w:r w:rsidR="00522585" w:rsidRPr="005F7157">
        <w:rPr>
          <w:sz w:val="24"/>
        </w:rPr>
        <w:t>ское и эмоциональное состояние.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 xml:space="preserve">.9.  </w:t>
      </w:r>
      <w:proofErr w:type="gramStart"/>
      <w:r w:rsidR="00245448" w:rsidRPr="005F7157">
        <w:rPr>
          <w:sz w:val="24"/>
        </w:rPr>
        <w:t>Отчисление  несовершеннолетнего</w:t>
      </w:r>
      <w:proofErr w:type="gramEnd"/>
      <w:r w:rsidR="00245448" w:rsidRPr="005F7157">
        <w:rPr>
          <w:sz w:val="24"/>
        </w:rPr>
        <w:t xml:space="preserve">  учащегося,  достигшего  возраста  пятнадцати  лет,  из  Учреждения, как мера дисциплинарного взыскания допускаетс</w:t>
      </w:r>
      <w:r w:rsidR="00522585" w:rsidRPr="005F7157">
        <w:rPr>
          <w:sz w:val="24"/>
        </w:rPr>
        <w:t xml:space="preserve">я за неоднократное совершение  </w:t>
      </w:r>
      <w:r w:rsidR="00245448" w:rsidRPr="005F7157">
        <w:rPr>
          <w:sz w:val="24"/>
        </w:rPr>
        <w:t xml:space="preserve">дисциплинарных  проступков.  </w:t>
      </w:r>
      <w:proofErr w:type="gramStart"/>
      <w:r w:rsidR="00245448" w:rsidRPr="005F7157">
        <w:rPr>
          <w:sz w:val="24"/>
        </w:rPr>
        <w:t>Указанная  мера</w:t>
      </w:r>
      <w:proofErr w:type="gramEnd"/>
      <w:r w:rsidR="00245448" w:rsidRPr="005F7157">
        <w:rPr>
          <w:sz w:val="24"/>
        </w:rPr>
        <w:t xml:space="preserve">  дисциплинарного  взыскан</w:t>
      </w:r>
      <w:r w:rsidR="00522585" w:rsidRPr="005F7157">
        <w:rPr>
          <w:sz w:val="24"/>
        </w:rPr>
        <w:t xml:space="preserve">ия  применяется,  если  </w:t>
      </w:r>
      <w:r w:rsidR="00245448" w:rsidRPr="005F7157">
        <w:rPr>
          <w:sz w:val="24"/>
        </w:rPr>
        <w:t>иные   меры    дисциплинарного     взыскания    и  меры   педагогическо</w:t>
      </w:r>
      <w:r w:rsidR="00522585" w:rsidRPr="005F7157">
        <w:rPr>
          <w:sz w:val="24"/>
        </w:rPr>
        <w:t xml:space="preserve">го    воздействия    не  дали  </w:t>
      </w:r>
      <w:r w:rsidR="00245448" w:rsidRPr="005F7157">
        <w:rPr>
          <w:sz w:val="24"/>
        </w:rPr>
        <w:t>результата   и   дальнейшее   пребывание   учащегося   в   Учреждени</w:t>
      </w:r>
      <w:r w:rsidR="00522585" w:rsidRPr="005F7157">
        <w:rPr>
          <w:sz w:val="24"/>
        </w:rPr>
        <w:t xml:space="preserve">и   оказывает   отрицательное  </w:t>
      </w:r>
      <w:r w:rsidR="00245448" w:rsidRPr="005F7157">
        <w:rPr>
          <w:sz w:val="24"/>
        </w:rPr>
        <w:t>влияние  на  других  учащихся,  нарушает  их  права  и  права  рабо</w:t>
      </w:r>
      <w:r w:rsidR="00522585" w:rsidRPr="005F7157">
        <w:rPr>
          <w:sz w:val="24"/>
        </w:rPr>
        <w:t xml:space="preserve">тников  Учреждения,  а  также  </w:t>
      </w:r>
      <w:r w:rsidR="00245448" w:rsidRPr="005F7157">
        <w:rPr>
          <w:sz w:val="24"/>
        </w:rPr>
        <w:t>нормальное функцион</w:t>
      </w:r>
      <w:r w:rsidR="00522585" w:rsidRPr="005F7157">
        <w:rPr>
          <w:sz w:val="24"/>
        </w:rPr>
        <w:t xml:space="preserve">ирование Учреждения. Отчисление </w:t>
      </w:r>
      <w:r w:rsidR="00245448" w:rsidRPr="005F7157">
        <w:rPr>
          <w:sz w:val="24"/>
        </w:rPr>
        <w:t>несо</w:t>
      </w:r>
      <w:r w:rsidR="00522585" w:rsidRPr="005F7157">
        <w:rPr>
          <w:sz w:val="24"/>
        </w:rPr>
        <w:t xml:space="preserve">вершеннолетнего учащегося </w:t>
      </w:r>
      <w:proofErr w:type="gramStart"/>
      <w:r w:rsidR="00522585" w:rsidRPr="005F7157">
        <w:rPr>
          <w:sz w:val="24"/>
        </w:rPr>
        <w:t xml:space="preserve">как  </w:t>
      </w:r>
      <w:r w:rsidR="00245448" w:rsidRPr="005F7157">
        <w:rPr>
          <w:sz w:val="24"/>
        </w:rPr>
        <w:t>мера</w:t>
      </w:r>
      <w:proofErr w:type="gramEnd"/>
      <w:r w:rsidR="00245448" w:rsidRPr="005F7157">
        <w:rPr>
          <w:sz w:val="24"/>
        </w:rPr>
        <w:t xml:space="preserve"> дисциплинарного взыскания не применяется, если сроки </w:t>
      </w:r>
      <w:r w:rsidR="00522585" w:rsidRPr="005F7157">
        <w:rPr>
          <w:sz w:val="24"/>
        </w:rPr>
        <w:t xml:space="preserve">ранее примененных к учащемуся  </w:t>
      </w:r>
      <w:r w:rsidR="00245448" w:rsidRPr="005F7157">
        <w:rPr>
          <w:sz w:val="24"/>
        </w:rPr>
        <w:t>мер  дисциплинарного  взыскания  истекли  и  (или)  меры  дисципл</w:t>
      </w:r>
      <w:r w:rsidR="00522585" w:rsidRPr="005F7157">
        <w:rPr>
          <w:sz w:val="24"/>
        </w:rPr>
        <w:t xml:space="preserve">инарного  взыскания  сняты  в  </w:t>
      </w:r>
      <w:r w:rsidR="00245448" w:rsidRPr="005F7157">
        <w:rPr>
          <w:sz w:val="24"/>
        </w:rPr>
        <w:t xml:space="preserve">установленном порядке.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10.Решение</w:t>
      </w:r>
      <w:proofErr w:type="gramEnd"/>
      <w:r w:rsidR="00245448" w:rsidRPr="005F7157">
        <w:rPr>
          <w:sz w:val="24"/>
        </w:rPr>
        <w:t xml:space="preserve">     об   отчислении     несовершеннолетнего       учащегося,    достигшего     возраста  пятнадцати лет  и  не  получившего  основного  общего  образования</w:t>
      </w:r>
      <w:r w:rsidR="00522585" w:rsidRPr="005F7157">
        <w:rPr>
          <w:sz w:val="24"/>
        </w:rPr>
        <w:t xml:space="preserve">,  как  мера  дисциплинарного  </w:t>
      </w:r>
      <w:r w:rsidR="00245448" w:rsidRPr="005F7157">
        <w:rPr>
          <w:sz w:val="24"/>
        </w:rPr>
        <w:t>взыскания принимается с учетом мнения его родителей (законных</w:t>
      </w:r>
      <w:r w:rsidR="00522585" w:rsidRPr="005F7157">
        <w:rPr>
          <w:sz w:val="24"/>
        </w:rPr>
        <w:t xml:space="preserve"> представителей) и с согласия  </w:t>
      </w:r>
      <w:r w:rsidR="00245448" w:rsidRPr="005F7157">
        <w:rPr>
          <w:sz w:val="24"/>
        </w:rPr>
        <w:t>территориальной  комиссии  по  делам  несовершеннолетних  и  з</w:t>
      </w:r>
      <w:r w:rsidR="00522585" w:rsidRPr="005F7157">
        <w:rPr>
          <w:sz w:val="24"/>
        </w:rPr>
        <w:t xml:space="preserve">ащите  их  прав.  </w:t>
      </w:r>
      <w:proofErr w:type="gramStart"/>
      <w:r w:rsidR="00522585" w:rsidRPr="005F7157">
        <w:rPr>
          <w:sz w:val="24"/>
        </w:rPr>
        <w:t>Решение  об</w:t>
      </w:r>
      <w:proofErr w:type="gramEnd"/>
      <w:r w:rsidR="00522585" w:rsidRPr="005F7157">
        <w:rPr>
          <w:sz w:val="24"/>
        </w:rPr>
        <w:t xml:space="preserve">  </w:t>
      </w:r>
      <w:r w:rsidR="00245448" w:rsidRPr="005F7157">
        <w:rPr>
          <w:sz w:val="24"/>
        </w:rPr>
        <w:t>отчислении учащихся-детей-сирот, детей, оставшихся без попеч</w:t>
      </w:r>
      <w:r w:rsidR="00522585" w:rsidRPr="005F7157">
        <w:rPr>
          <w:sz w:val="24"/>
        </w:rPr>
        <w:t xml:space="preserve">ения родителей, принимается с  </w:t>
      </w:r>
      <w:r w:rsidR="00245448" w:rsidRPr="005F7157">
        <w:rPr>
          <w:sz w:val="24"/>
        </w:rPr>
        <w:t>согласия   территориальной   комиссии   по   делам   несовершеннолетних</w:t>
      </w:r>
      <w:r w:rsidR="00522585" w:rsidRPr="005F7157">
        <w:rPr>
          <w:sz w:val="24"/>
        </w:rPr>
        <w:t xml:space="preserve">   и   защите   их   прав   и  </w:t>
      </w:r>
      <w:r w:rsidR="00245448" w:rsidRPr="005F7157">
        <w:rPr>
          <w:sz w:val="24"/>
        </w:rPr>
        <w:t xml:space="preserve">комитета опеки и попечительства.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11.Об</w:t>
      </w:r>
      <w:proofErr w:type="gramEnd"/>
      <w:r w:rsidR="00245448" w:rsidRPr="005F7157">
        <w:rPr>
          <w:sz w:val="24"/>
        </w:rPr>
        <w:t xml:space="preserve">   отчислении   несовершеннолетнего   учащегося   в   каче</w:t>
      </w:r>
      <w:r w:rsidR="00522585" w:rsidRPr="005F7157">
        <w:rPr>
          <w:sz w:val="24"/>
        </w:rPr>
        <w:t xml:space="preserve">стве   меры   дисциплинарного  </w:t>
      </w:r>
      <w:r w:rsidR="00245448" w:rsidRPr="005F7157">
        <w:rPr>
          <w:sz w:val="24"/>
        </w:rPr>
        <w:t>взыскания  Учреждение  незамедлительно  обязано  проинформиро</w:t>
      </w:r>
      <w:r w:rsidR="00522585" w:rsidRPr="005F7157">
        <w:rPr>
          <w:sz w:val="24"/>
        </w:rPr>
        <w:t xml:space="preserve">вать  Управление  образования  </w:t>
      </w:r>
      <w:r w:rsidR="00245448" w:rsidRPr="005F7157">
        <w:rPr>
          <w:sz w:val="24"/>
        </w:rPr>
        <w:t xml:space="preserve">администрации Мариинского муниципального района.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12.Учащийся</w:t>
      </w:r>
      <w:proofErr w:type="gramEnd"/>
      <w:r w:rsidR="00245448" w:rsidRPr="005F7157">
        <w:rPr>
          <w:sz w:val="24"/>
        </w:rPr>
        <w:t>,  родители  (законные  представители)</w:t>
      </w:r>
      <w:r w:rsidR="00522585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несовершеннолетнего  учащегося  вправе  обжаловать </w:t>
      </w:r>
      <w:r w:rsidR="00300DC7" w:rsidRPr="005F7157">
        <w:rPr>
          <w:sz w:val="24"/>
        </w:rPr>
        <w:t xml:space="preserve">решение об отчислении. </w:t>
      </w:r>
      <w:r w:rsidR="00245448" w:rsidRPr="005F7157">
        <w:rPr>
          <w:sz w:val="24"/>
        </w:rPr>
        <w:t xml:space="preserve">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13.Решение</w:t>
      </w:r>
      <w:proofErr w:type="gramEnd"/>
      <w:r w:rsidR="00245448" w:rsidRPr="005F7157">
        <w:rPr>
          <w:sz w:val="24"/>
        </w:rPr>
        <w:t xml:space="preserve">  комиссии  по   урегулированию  споров  между  </w:t>
      </w:r>
      <w:r w:rsidR="00522585" w:rsidRPr="005F7157">
        <w:rPr>
          <w:sz w:val="24"/>
        </w:rPr>
        <w:t xml:space="preserve"> участниками  образовательных  </w:t>
      </w:r>
      <w:r w:rsidR="00245448" w:rsidRPr="005F7157">
        <w:rPr>
          <w:sz w:val="24"/>
        </w:rPr>
        <w:t>отношений     является   обязательным    для   всех  участников    образ</w:t>
      </w:r>
      <w:r w:rsidR="00522585" w:rsidRPr="005F7157">
        <w:rPr>
          <w:sz w:val="24"/>
        </w:rPr>
        <w:t xml:space="preserve">овательных    отношений     в  </w:t>
      </w:r>
      <w:r w:rsidR="00245448" w:rsidRPr="005F7157">
        <w:rPr>
          <w:sz w:val="24"/>
        </w:rPr>
        <w:t xml:space="preserve">Учреждении и подлежит исполнению в сроки, предусмотренные указанным решением.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lastRenderedPageBreak/>
        <w:t>10</w:t>
      </w:r>
      <w:r w:rsidR="005F7157">
        <w:rPr>
          <w:sz w:val="24"/>
        </w:rPr>
        <w:t>.</w:t>
      </w:r>
      <w:proofErr w:type="gramStart"/>
      <w:r w:rsidR="005F7157">
        <w:rPr>
          <w:sz w:val="24"/>
        </w:rPr>
        <w:t>14.Решение</w:t>
      </w:r>
      <w:proofErr w:type="gramEnd"/>
      <w:r w:rsidR="005F7157">
        <w:rPr>
          <w:sz w:val="24"/>
        </w:rPr>
        <w:t xml:space="preserve"> </w:t>
      </w:r>
      <w:r w:rsidR="00245448" w:rsidRPr="005F7157">
        <w:rPr>
          <w:sz w:val="24"/>
        </w:rPr>
        <w:t xml:space="preserve">комиссии  по   урегулированию  споров  между  </w:t>
      </w:r>
      <w:r w:rsidR="00522585" w:rsidRPr="005F7157">
        <w:rPr>
          <w:sz w:val="24"/>
        </w:rPr>
        <w:t xml:space="preserve"> участниками  образовательных  </w:t>
      </w:r>
      <w:r w:rsidR="00245448" w:rsidRPr="005F7157">
        <w:rPr>
          <w:sz w:val="24"/>
        </w:rPr>
        <w:t>отношений     может    быть   обжаловано     в   установленном     зак</w:t>
      </w:r>
      <w:r w:rsidR="00522585" w:rsidRPr="005F7157">
        <w:rPr>
          <w:sz w:val="24"/>
        </w:rPr>
        <w:t xml:space="preserve">онодательством     Российской  </w:t>
      </w:r>
      <w:r w:rsidR="00245448" w:rsidRPr="005F7157">
        <w:rPr>
          <w:sz w:val="24"/>
        </w:rPr>
        <w:t xml:space="preserve">Федерации порядке.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245448" w:rsidRPr="005F7157">
        <w:rPr>
          <w:sz w:val="24"/>
        </w:rPr>
        <w:t>.</w:t>
      </w:r>
      <w:proofErr w:type="gramStart"/>
      <w:r w:rsidR="00245448" w:rsidRPr="005F7157">
        <w:rPr>
          <w:sz w:val="24"/>
        </w:rPr>
        <w:t>15.Если</w:t>
      </w:r>
      <w:proofErr w:type="gramEnd"/>
      <w:r w:rsidR="00245448" w:rsidRPr="005F7157">
        <w:rPr>
          <w:sz w:val="24"/>
        </w:rPr>
        <w:t xml:space="preserve">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 w:rsidRPr="005F7157">
        <w:rPr>
          <w:sz w:val="24"/>
        </w:rPr>
        <w:t xml:space="preserve"> он считается не имеющим меры  </w:t>
      </w:r>
      <w:r w:rsidR="00245448" w:rsidRPr="005F7157">
        <w:rPr>
          <w:sz w:val="24"/>
        </w:rPr>
        <w:t xml:space="preserve">дисциплинарного взыскания. </w:t>
      </w:r>
    </w:p>
    <w:p w:rsidR="00FC2FE9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10</w:t>
      </w:r>
      <w:r w:rsidR="005F7157">
        <w:rPr>
          <w:sz w:val="24"/>
        </w:rPr>
        <w:t>.</w:t>
      </w:r>
      <w:proofErr w:type="gramStart"/>
      <w:r w:rsidR="005F7157">
        <w:rPr>
          <w:sz w:val="24"/>
        </w:rPr>
        <w:t>16.Директор</w:t>
      </w:r>
      <w:proofErr w:type="gramEnd"/>
      <w:r w:rsidR="005F7157">
        <w:rPr>
          <w:sz w:val="24"/>
        </w:rPr>
        <w:t xml:space="preserve"> </w:t>
      </w:r>
      <w:r w:rsidR="00245448" w:rsidRPr="005F7157">
        <w:rPr>
          <w:sz w:val="24"/>
        </w:rPr>
        <w:t xml:space="preserve">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 w:rsidRPr="005F7157">
        <w:rPr>
          <w:sz w:val="24"/>
        </w:rPr>
        <w:t xml:space="preserve"> инициативе,  просьбе  самого  </w:t>
      </w:r>
      <w:r w:rsidR="00245448" w:rsidRPr="005F7157">
        <w:rPr>
          <w:sz w:val="24"/>
        </w:rPr>
        <w:t>учащегося,     родителей     (законных     представителей)     несоверш</w:t>
      </w:r>
      <w:r w:rsidR="00522585" w:rsidRPr="005F7157">
        <w:rPr>
          <w:sz w:val="24"/>
        </w:rPr>
        <w:t xml:space="preserve">еннолетнего        учащегося,  </w:t>
      </w:r>
      <w:r w:rsidR="00245448" w:rsidRPr="005F7157">
        <w:rPr>
          <w:sz w:val="24"/>
        </w:rPr>
        <w:t xml:space="preserve">ходатайству  коллегиальных органов  управления Учреждением.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               11</w:t>
      </w:r>
      <w:r w:rsidR="00245448" w:rsidRPr="005F7157">
        <w:rPr>
          <w:sz w:val="24"/>
        </w:rPr>
        <w:t xml:space="preserve">.Возмещение ущерба, причиненного имуществу Учреждения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11</w:t>
      </w:r>
      <w:r w:rsidR="00245448" w:rsidRPr="005F7157">
        <w:rPr>
          <w:sz w:val="24"/>
        </w:rPr>
        <w:t>.1. Возместить имущественный вред, причиненный несоверш</w:t>
      </w:r>
      <w:r w:rsidR="005F7157">
        <w:rPr>
          <w:sz w:val="24"/>
        </w:rPr>
        <w:t>еннолетним, обязаны родители</w:t>
      </w:r>
      <w:r w:rsidR="00522585" w:rsidRPr="005F7157">
        <w:rPr>
          <w:sz w:val="24"/>
        </w:rPr>
        <w:t xml:space="preserve"> </w:t>
      </w:r>
      <w:r w:rsidR="00245448" w:rsidRPr="005F7157">
        <w:rPr>
          <w:sz w:val="24"/>
        </w:rPr>
        <w:t>(законные пред</w:t>
      </w:r>
      <w:r w:rsidR="005F7157">
        <w:rPr>
          <w:sz w:val="24"/>
        </w:rPr>
        <w:t xml:space="preserve">ставители) несовершеннолетнего </w:t>
      </w:r>
      <w:r w:rsidR="00245448" w:rsidRPr="005F7157">
        <w:rPr>
          <w:sz w:val="24"/>
        </w:rPr>
        <w:t>учащегося, есл</w:t>
      </w:r>
      <w:r w:rsidR="005F7157">
        <w:rPr>
          <w:sz w:val="24"/>
        </w:rPr>
        <w:t>и не докажут, что вред возник</w:t>
      </w:r>
      <w:r w:rsidR="00522585" w:rsidRPr="005F7157">
        <w:rPr>
          <w:sz w:val="24"/>
        </w:rPr>
        <w:t xml:space="preserve"> </w:t>
      </w:r>
      <w:r w:rsidR="00245448" w:rsidRPr="005F7157">
        <w:rPr>
          <w:sz w:val="24"/>
        </w:rPr>
        <w:t xml:space="preserve">не по их вине. </w:t>
      </w:r>
    </w:p>
    <w:p w:rsidR="00245448" w:rsidRPr="005F7157" w:rsidRDefault="00245448" w:rsidP="005F7157">
      <w:pPr>
        <w:pStyle w:val="a7"/>
        <w:ind w:left="709"/>
        <w:rPr>
          <w:b/>
          <w:sz w:val="24"/>
        </w:rPr>
      </w:pPr>
      <w:r w:rsidRPr="005F7157">
        <w:rPr>
          <w:b/>
          <w:sz w:val="24"/>
        </w:rPr>
        <w:t xml:space="preserve"> </w:t>
      </w:r>
      <w:r w:rsidR="00B1034C" w:rsidRPr="005F7157">
        <w:rPr>
          <w:b/>
          <w:sz w:val="24"/>
        </w:rPr>
        <w:t>12</w:t>
      </w:r>
      <w:r w:rsidRPr="005F7157">
        <w:rPr>
          <w:b/>
          <w:sz w:val="24"/>
        </w:rPr>
        <w:t xml:space="preserve">. Защита прав учащихся </w:t>
      </w:r>
    </w:p>
    <w:p w:rsidR="00245448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12</w:t>
      </w:r>
      <w:r w:rsidR="00245448" w:rsidRPr="005F7157">
        <w:rPr>
          <w:sz w:val="24"/>
        </w:rPr>
        <w:t>.1.  В   целях   защит</w:t>
      </w:r>
      <w:r w:rsidR="005F7157">
        <w:rPr>
          <w:sz w:val="24"/>
        </w:rPr>
        <w:t>ы     своих   прав   учащиеся, родители (законные</w:t>
      </w:r>
      <w:r w:rsidR="00522585" w:rsidRPr="005F7157">
        <w:rPr>
          <w:sz w:val="24"/>
        </w:rPr>
        <w:t xml:space="preserve"> </w:t>
      </w:r>
      <w:proofErr w:type="gramStart"/>
      <w:r w:rsidR="00522585" w:rsidRPr="005F7157">
        <w:rPr>
          <w:sz w:val="24"/>
        </w:rPr>
        <w:t xml:space="preserve">представители)  </w:t>
      </w:r>
      <w:r w:rsidR="00245448" w:rsidRPr="005F7157">
        <w:rPr>
          <w:sz w:val="24"/>
        </w:rPr>
        <w:t xml:space="preserve"> </w:t>
      </w:r>
      <w:proofErr w:type="gramEnd"/>
      <w:r w:rsidR="00245448" w:rsidRPr="005F7157">
        <w:rPr>
          <w:sz w:val="24"/>
        </w:rPr>
        <w:t xml:space="preserve">несовершеннолетних учащихся вправе  самостоятельно или через своих представителей: </w:t>
      </w:r>
    </w:p>
    <w:p w:rsidR="00245448" w:rsidRPr="005F7157" w:rsidRDefault="005F7157" w:rsidP="005F7157">
      <w:pPr>
        <w:pStyle w:val="a7"/>
        <w:ind w:left="709"/>
        <w:rPr>
          <w:sz w:val="24"/>
        </w:rPr>
      </w:pPr>
      <w:r>
        <w:rPr>
          <w:sz w:val="24"/>
        </w:rPr>
        <w:t xml:space="preserve">направлять в коллегиальные органы управления </w:t>
      </w:r>
      <w:r w:rsidR="00245448" w:rsidRPr="005F7157">
        <w:rPr>
          <w:sz w:val="24"/>
        </w:rPr>
        <w:t>Учреждением</w:t>
      </w:r>
      <w:r>
        <w:rPr>
          <w:sz w:val="24"/>
        </w:rPr>
        <w:t xml:space="preserve"> обращения о нарушении </w:t>
      </w:r>
      <w:proofErr w:type="gramStart"/>
      <w:r w:rsidR="00522585" w:rsidRPr="005F7157">
        <w:rPr>
          <w:sz w:val="24"/>
        </w:rPr>
        <w:t xml:space="preserve">и  </w:t>
      </w:r>
      <w:r w:rsidR="00245448" w:rsidRPr="005F7157">
        <w:rPr>
          <w:sz w:val="24"/>
        </w:rPr>
        <w:t>(</w:t>
      </w:r>
      <w:proofErr w:type="gramEnd"/>
      <w:r w:rsidR="00245448" w:rsidRPr="005F7157">
        <w:rPr>
          <w:sz w:val="24"/>
        </w:rPr>
        <w:t xml:space="preserve">или)  ущемлении      ее  работниками     прав,   свобод   и  социальных     гарантий    учащихся; </w:t>
      </w:r>
    </w:p>
    <w:p w:rsidR="00D605F1" w:rsidRPr="005F7157" w:rsidRDefault="005F7157" w:rsidP="005F7157">
      <w:pPr>
        <w:pStyle w:val="a7"/>
        <w:ind w:left="709"/>
        <w:rPr>
          <w:sz w:val="24"/>
        </w:rPr>
      </w:pPr>
      <w:r>
        <w:rPr>
          <w:sz w:val="24"/>
        </w:rPr>
        <w:t xml:space="preserve"> обращаться в комиссию по урегулированию споров</w:t>
      </w:r>
      <w:r w:rsidR="00245448" w:rsidRPr="005F7157">
        <w:rPr>
          <w:sz w:val="24"/>
        </w:rPr>
        <w:t xml:space="preserve"> между </w:t>
      </w:r>
      <w:r>
        <w:rPr>
          <w:sz w:val="24"/>
        </w:rPr>
        <w:t>участниками</w:t>
      </w:r>
      <w:r w:rsidR="00522585" w:rsidRPr="005F7157">
        <w:rPr>
          <w:sz w:val="24"/>
        </w:rPr>
        <w:t xml:space="preserve"> образовательных  </w:t>
      </w:r>
      <w:r w:rsidR="00245448" w:rsidRPr="005F7157">
        <w:rPr>
          <w:sz w:val="24"/>
        </w:rPr>
        <w:t xml:space="preserve"> отношений; </w:t>
      </w:r>
    </w:p>
    <w:p w:rsidR="00D605F1" w:rsidRPr="005F7157" w:rsidRDefault="00D605F1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 xml:space="preserve"> использовать </w:t>
      </w:r>
      <w:r w:rsidR="005F7157">
        <w:rPr>
          <w:sz w:val="24"/>
        </w:rPr>
        <w:t>не</w:t>
      </w:r>
      <w:r w:rsidRPr="005F7157">
        <w:rPr>
          <w:sz w:val="24"/>
        </w:rPr>
        <w:t xml:space="preserve"> </w:t>
      </w:r>
      <w:r w:rsidR="005F7157">
        <w:rPr>
          <w:sz w:val="24"/>
        </w:rPr>
        <w:t xml:space="preserve">запрещенные законодательством Российской Федерации иные </w:t>
      </w:r>
      <w:r w:rsidRPr="005F7157">
        <w:rPr>
          <w:sz w:val="24"/>
        </w:rPr>
        <w:t xml:space="preserve">способы   защиты своих прав и законных интересов.  </w:t>
      </w:r>
    </w:p>
    <w:p w:rsidR="00D605F1" w:rsidRPr="005F7157" w:rsidRDefault="00D605F1" w:rsidP="005F7157">
      <w:pPr>
        <w:pStyle w:val="a7"/>
        <w:ind w:left="709"/>
        <w:rPr>
          <w:b/>
          <w:sz w:val="24"/>
        </w:rPr>
      </w:pPr>
      <w:r w:rsidRPr="005F7157">
        <w:rPr>
          <w:b/>
          <w:sz w:val="24"/>
        </w:rPr>
        <w:t xml:space="preserve">                                </w:t>
      </w:r>
      <w:r w:rsidR="00B1034C" w:rsidRPr="005F7157">
        <w:rPr>
          <w:b/>
          <w:sz w:val="24"/>
        </w:rPr>
        <w:t>13</w:t>
      </w:r>
      <w:r w:rsidRPr="005F7157">
        <w:rPr>
          <w:b/>
          <w:sz w:val="24"/>
        </w:rPr>
        <w:t xml:space="preserve">. Заключительные положения </w:t>
      </w:r>
    </w:p>
    <w:p w:rsidR="00D605F1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13</w:t>
      </w:r>
      <w:r w:rsidR="00D605F1" w:rsidRPr="005F7157">
        <w:rPr>
          <w:sz w:val="24"/>
        </w:rPr>
        <w:t>.</w:t>
      </w:r>
      <w:proofErr w:type="gramStart"/>
      <w:r w:rsidR="00D605F1" w:rsidRPr="005F7157">
        <w:rPr>
          <w:sz w:val="24"/>
        </w:rPr>
        <w:t>1.Действие</w:t>
      </w:r>
      <w:proofErr w:type="gramEnd"/>
      <w:r w:rsidR="00D605F1" w:rsidRPr="005F7157">
        <w:rPr>
          <w:sz w:val="24"/>
        </w:rPr>
        <w:t xml:space="preserve"> настоящих Правил распространяетс</w:t>
      </w:r>
      <w:r w:rsidR="00522585" w:rsidRPr="005F7157">
        <w:rPr>
          <w:sz w:val="24"/>
        </w:rPr>
        <w:t>я на всех учащихся  Учреждения.</w:t>
      </w:r>
    </w:p>
    <w:p w:rsidR="00D605F1" w:rsidRPr="005F7157" w:rsidRDefault="00B1034C" w:rsidP="005F7157">
      <w:pPr>
        <w:pStyle w:val="a7"/>
        <w:ind w:left="709"/>
        <w:rPr>
          <w:sz w:val="24"/>
        </w:rPr>
      </w:pPr>
      <w:r w:rsidRPr="005F7157">
        <w:rPr>
          <w:sz w:val="24"/>
        </w:rPr>
        <w:t>13</w:t>
      </w:r>
      <w:r w:rsidR="005F7157">
        <w:rPr>
          <w:sz w:val="24"/>
        </w:rPr>
        <w:t>.</w:t>
      </w:r>
      <w:proofErr w:type="gramStart"/>
      <w:r w:rsidR="005F7157">
        <w:rPr>
          <w:sz w:val="24"/>
        </w:rPr>
        <w:t>2.Данные</w:t>
      </w:r>
      <w:proofErr w:type="gramEnd"/>
      <w:r w:rsidR="005F7157">
        <w:rPr>
          <w:sz w:val="24"/>
        </w:rPr>
        <w:t xml:space="preserve"> </w:t>
      </w:r>
      <w:r w:rsidR="00D605F1" w:rsidRPr="005F7157">
        <w:rPr>
          <w:sz w:val="24"/>
        </w:rPr>
        <w:t xml:space="preserve">Правила  доводятся  до  сведения  учащихся  на  классных  часах  в  начале  </w:t>
      </w:r>
      <w:bookmarkStart w:id="0" w:name="_GoBack"/>
      <w:bookmarkEnd w:id="0"/>
      <w:r w:rsidR="00D605F1" w:rsidRPr="005F7157">
        <w:rPr>
          <w:sz w:val="24"/>
        </w:rPr>
        <w:t>учебного  года, родителей (законных представителей) несовершеннолетн</w:t>
      </w:r>
      <w:r w:rsidR="00522585" w:rsidRPr="005F7157">
        <w:rPr>
          <w:sz w:val="24"/>
        </w:rPr>
        <w:t xml:space="preserve">их  учащихся, вывешиваются на  </w:t>
      </w:r>
      <w:r w:rsidR="00D605F1" w:rsidRPr="005F7157">
        <w:rPr>
          <w:sz w:val="24"/>
        </w:rPr>
        <w:t xml:space="preserve">информационном стенде, размещаются на  официальном сайте Учреждения. </w:t>
      </w:r>
    </w:p>
    <w:p w:rsidR="00300DC7" w:rsidRPr="00E03314" w:rsidRDefault="00300DC7" w:rsidP="00FC2FE9">
      <w:pPr>
        <w:pStyle w:val="a7"/>
      </w:pPr>
    </w:p>
    <w:p w:rsidR="00300DC7" w:rsidRPr="00E03314" w:rsidRDefault="00300DC7" w:rsidP="00FC2FE9">
      <w:pPr>
        <w:pStyle w:val="a7"/>
      </w:pPr>
    </w:p>
    <w:p w:rsidR="00300DC7" w:rsidRPr="005F7157" w:rsidRDefault="005F7157" w:rsidP="00FC2FE9">
      <w:pPr>
        <w:pStyle w:val="a7"/>
        <w:rPr>
          <w:sz w:val="32"/>
        </w:rPr>
      </w:pPr>
      <w:r w:rsidRPr="005F7157">
        <w:rPr>
          <w:sz w:val="24"/>
        </w:rPr>
        <w:t xml:space="preserve">                </w:t>
      </w:r>
      <w:r w:rsidR="00FC2FE9" w:rsidRPr="005F7157">
        <w:rPr>
          <w:sz w:val="24"/>
        </w:rPr>
        <w:t>Правила подготовил</w:t>
      </w:r>
      <w:r w:rsidR="00300DC7" w:rsidRPr="005F7157">
        <w:rPr>
          <w:sz w:val="24"/>
        </w:rPr>
        <w:t xml:space="preserve"> </w:t>
      </w:r>
      <w:r w:rsidR="00FC2FE9" w:rsidRPr="005F7157">
        <w:rPr>
          <w:sz w:val="24"/>
        </w:rPr>
        <w:t xml:space="preserve">                                                                        </w:t>
      </w:r>
      <w:proofErr w:type="spellStart"/>
      <w:r w:rsidRPr="005F7157">
        <w:rPr>
          <w:sz w:val="24"/>
        </w:rPr>
        <w:t>Газимагомедов</w:t>
      </w:r>
      <w:proofErr w:type="spellEnd"/>
      <w:r w:rsidRPr="005F7157">
        <w:rPr>
          <w:sz w:val="24"/>
        </w:rPr>
        <w:t xml:space="preserve"> М.С.</w:t>
      </w:r>
    </w:p>
    <w:p w:rsidR="00300DC7" w:rsidRPr="005F7157" w:rsidRDefault="00300DC7" w:rsidP="00B1034C">
      <w:pPr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5F715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C6596"/>
    <w:rsid w:val="002D009B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5F7157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31B"/>
    <w:rsid w:val="007F1F3C"/>
    <w:rsid w:val="00803874"/>
    <w:rsid w:val="00806C6E"/>
    <w:rsid w:val="00816FF2"/>
    <w:rsid w:val="00817348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E5A98"/>
    <w:rsid w:val="00AF0237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03314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2FE9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C81"/>
  <w15:docId w15:val="{1F1029FC-40B7-49E7-AF33-0DC7CD2A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2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пк</cp:lastModifiedBy>
  <cp:revision>12</cp:revision>
  <cp:lastPrinted>2023-08-09T19:23:00Z</cp:lastPrinted>
  <dcterms:created xsi:type="dcterms:W3CDTF">2017-01-30T05:02:00Z</dcterms:created>
  <dcterms:modified xsi:type="dcterms:W3CDTF">2023-09-20T13:28:00Z</dcterms:modified>
</cp:coreProperties>
</file>